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D9A1" w14:textId="77777777" w:rsidR="00FB51A7" w:rsidRPr="00BB15B7" w:rsidRDefault="00FB51A7" w:rsidP="00FB51A7">
      <w:pPr>
        <w:ind w:left="5664"/>
      </w:pPr>
      <w:r w:rsidRPr="00BB15B7">
        <w:t>ЗАТВЕРДЖЕНО</w:t>
      </w:r>
    </w:p>
    <w:p w14:paraId="0BC8DA45" w14:textId="77777777" w:rsidR="00FB51A7" w:rsidRPr="00BB15B7" w:rsidRDefault="00FB51A7" w:rsidP="00FB51A7">
      <w:pPr>
        <w:ind w:left="6373" w:firstLine="0"/>
      </w:pPr>
      <w:r w:rsidRPr="00BB15B7">
        <w:t xml:space="preserve">Наказ </w:t>
      </w:r>
      <w:r w:rsidRPr="00BB15B7">
        <w:rPr>
          <w:lang w:val="uk-UA"/>
        </w:rPr>
        <w:t>Херсонського</w:t>
      </w:r>
      <w:r w:rsidRPr="00BB15B7">
        <w:t xml:space="preserve"> </w:t>
      </w:r>
    </w:p>
    <w:p w14:paraId="336A4862" w14:textId="77777777" w:rsidR="00FB51A7" w:rsidRPr="00BB15B7" w:rsidRDefault="00FB51A7" w:rsidP="00FB51A7">
      <w:pPr>
        <w:ind w:left="5664"/>
      </w:pPr>
      <w:r w:rsidRPr="00BB15B7">
        <w:t xml:space="preserve">державного </w:t>
      </w:r>
      <w:r w:rsidRPr="00BB15B7">
        <w:rPr>
          <w:lang w:val="uk-UA"/>
        </w:rPr>
        <w:t>університету</w:t>
      </w:r>
    </w:p>
    <w:p w14:paraId="0F679DBD" w14:textId="77777777" w:rsidR="00FB51A7" w:rsidRPr="00BB15B7" w:rsidRDefault="00290952" w:rsidP="00FB51A7">
      <w:pPr>
        <w:ind w:left="5664"/>
        <w:rPr>
          <w:spacing w:val="-5"/>
          <w:lang w:val="uk-UA"/>
        </w:rPr>
      </w:pPr>
      <w:r>
        <w:rPr>
          <w:lang w:val="uk-UA"/>
        </w:rPr>
        <w:t>29</w:t>
      </w:r>
      <w:r w:rsidR="00FB51A7" w:rsidRPr="00BB15B7">
        <w:rPr>
          <w:lang w:val="uk-UA"/>
        </w:rPr>
        <w:t xml:space="preserve"> </w:t>
      </w:r>
      <w:r>
        <w:rPr>
          <w:lang w:val="uk-UA"/>
        </w:rPr>
        <w:t xml:space="preserve">жовтня </w:t>
      </w:r>
      <w:r w:rsidR="00FB51A7" w:rsidRPr="00BB15B7">
        <w:rPr>
          <w:lang w:val="uk-UA"/>
        </w:rPr>
        <w:t xml:space="preserve">2021р. № </w:t>
      </w:r>
      <w:r>
        <w:rPr>
          <w:lang w:val="uk-UA"/>
        </w:rPr>
        <w:t>1128-Д</w:t>
      </w:r>
    </w:p>
    <w:p w14:paraId="151B0FBD" w14:textId="77777777" w:rsidR="00FB51A7" w:rsidRPr="00BB15B7" w:rsidRDefault="00FB51A7" w:rsidP="00FB51A7">
      <w:pPr>
        <w:pStyle w:val="2"/>
        <w:rPr>
          <w:bCs w:val="0"/>
          <w:i w:val="0"/>
          <w:sz w:val="24"/>
        </w:rPr>
      </w:pPr>
    </w:p>
    <w:p w14:paraId="4A37825A" w14:textId="77777777" w:rsidR="00FB51A7" w:rsidRPr="00BB15B7" w:rsidRDefault="00FB51A7" w:rsidP="00FB51A7">
      <w:pPr>
        <w:pStyle w:val="2"/>
        <w:rPr>
          <w:bCs w:val="0"/>
          <w:i w:val="0"/>
          <w:sz w:val="24"/>
        </w:rPr>
      </w:pPr>
      <w:r w:rsidRPr="00BB15B7">
        <w:rPr>
          <w:bCs w:val="0"/>
          <w:i w:val="0"/>
          <w:sz w:val="24"/>
        </w:rPr>
        <w:t xml:space="preserve">ПОЛОЖЕННЯ </w:t>
      </w:r>
    </w:p>
    <w:p w14:paraId="4E90957B" w14:textId="77777777" w:rsidR="00FB51A7" w:rsidRPr="00BB15B7" w:rsidRDefault="00FB51A7" w:rsidP="00FB51A7">
      <w:pPr>
        <w:pStyle w:val="1"/>
        <w:spacing w:before="0" w:after="0"/>
        <w:rPr>
          <w:bCs w:val="0"/>
          <w:iCs w:val="0"/>
          <w:caps w:val="0"/>
          <w:sz w:val="24"/>
        </w:rPr>
      </w:pPr>
      <w:bookmarkStart w:id="0" w:name="_Toc173038958"/>
      <w:bookmarkStart w:id="1" w:name="_Toc173039920"/>
      <w:bookmarkStart w:id="2" w:name="_Toc173043809"/>
      <w:bookmarkStart w:id="3" w:name="_Toc173814951"/>
      <w:bookmarkStart w:id="4" w:name="_Toc153261180"/>
      <w:bookmarkStart w:id="5" w:name="_Toc153350160"/>
      <w:bookmarkStart w:id="6" w:name="_Toc154281981"/>
      <w:r w:rsidRPr="00BB15B7">
        <w:rPr>
          <w:bCs w:val="0"/>
          <w:iCs w:val="0"/>
          <w:caps w:val="0"/>
          <w:sz w:val="24"/>
        </w:rPr>
        <w:t xml:space="preserve">про кафедру Херсонського державного університету </w:t>
      </w:r>
      <w:bookmarkEnd w:id="0"/>
      <w:bookmarkEnd w:id="1"/>
      <w:bookmarkEnd w:id="2"/>
      <w:bookmarkEnd w:id="3"/>
      <w:bookmarkEnd w:id="4"/>
      <w:bookmarkEnd w:id="5"/>
      <w:bookmarkEnd w:id="6"/>
    </w:p>
    <w:p w14:paraId="1BC360E9" w14:textId="77777777" w:rsidR="00696901" w:rsidRPr="00BB15B7" w:rsidRDefault="00696901" w:rsidP="00FB51A7">
      <w:pPr>
        <w:ind w:firstLine="0"/>
        <w:jc w:val="left"/>
        <w:rPr>
          <w:b/>
          <w:iCs/>
          <w:lang w:val="uk-UA"/>
        </w:rPr>
      </w:pPr>
      <w:bookmarkStart w:id="7" w:name="_Toc173038959"/>
      <w:bookmarkStart w:id="8" w:name="_Toc173039921"/>
      <w:bookmarkStart w:id="9" w:name="_Toc173814952"/>
    </w:p>
    <w:p w14:paraId="31697A3A" w14:textId="77777777" w:rsidR="00FB51A7" w:rsidRPr="00BB15B7" w:rsidRDefault="00FB51A7" w:rsidP="00FB51A7">
      <w:pPr>
        <w:ind w:firstLine="0"/>
        <w:jc w:val="left"/>
        <w:rPr>
          <w:b/>
          <w:iCs/>
          <w:lang w:val="uk-UA"/>
        </w:rPr>
      </w:pPr>
      <w:r w:rsidRPr="00BB15B7">
        <w:rPr>
          <w:b/>
          <w:iCs/>
          <w:lang w:val="uk-UA"/>
        </w:rPr>
        <w:t>I. Загальні положення</w:t>
      </w:r>
      <w:bookmarkEnd w:id="7"/>
      <w:bookmarkEnd w:id="8"/>
      <w:bookmarkEnd w:id="9"/>
      <w:r w:rsidR="00590B11" w:rsidRPr="00BB15B7">
        <w:rPr>
          <w:b/>
          <w:iCs/>
          <w:lang w:val="uk-UA"/>
        </w:rPr>
        <w:t xml:space="preserve"> </w:t>
      </w:r>
    </w:p>
    <w:p w14:paraId="3682C3A9" w14:textId="77777777" w:rsidR="00696901" w:rsidRPr="00BB15B7" w:rsidRDefault="00696901" w:rsidP="00FB51A7">
      <w:pPr>
        <w:ind w:firstLine="0"/>
        <w:jc w:val="left"/>
        <w:rPr>
          <w:b/>
          <w:iCs/>
          <w:lang w:val="uk-UA"/>
        </w:rPr>
      </w:pPr>
    </w:p>
    <w:p w14:paraId="5198F3E6" w14:textId="77777777" w:rsidR="009F58BE" w:rsidRPr="00BB15B7" w:rsidRDefault="00FB51A7" w:rsidP="00FB51A7">
      <w:pPr>
        <w:ind w:firstLine="708"/>
        <w:rPr>
          <w:lang w:val="uk-UA"/>
        </w:rPr>
      </w:pPr>
      <w:r w:rsidRPr="00BB15B7">
        <w:rPr>
          <w:lang w:val="uk-UA"/>
        </w:rPr>
        <w:t>1.1</w:t>
      </w:r>
      <w:r w:rsidR="009F58BE" w:rsidRPr="00BB15B7">
        <w:rPr>
          <w:lang w:val="uk-UA"/>
        </w:rPr>
        <w:t>. Законодавчо-нормативне забезпечення:</w:t>
      </w:r>
    </w:p>
    <w:p w14:paraId="73D19FA9" w14:textId="77777777" w:rsidR="009F58BE" w:rsidRPr="00BB15B7" w:rsidRDefault="009F58BE" w:rsidP="00FB51A7">
      <w:pPr>
        <w:ind w:firstLine="708"/>
        <w:rPr>
          <w:lang w:val="uk-UA"/>
        </w:rPr>
      </w:pPr>
      <w:r w:rsidRPr="00BB15B7">
        <w:rPr>
          <w:lang w:val="uk-UA"/>
        </w:rPr>
        <w:t xml:space="preserve">- </w:t>
      </w:r>
      <w:r w:rsidR="004C1A8E" w:rsidRPr="00BB15B7">
        <w:rPr>
          <w:lang w:val="uk-UA"/>
        </w:rPr>
        <w:t>Закон України «Про вищу освіту» від 01.07.2014 № 1556</w:t>
      </w:r>
      <w:r w:rsidR="004C1A8E" w:rsidRPr="00BB15B7">
        <w:t xml:space="preserve"> </w:t>
      </w:r>
      <w:r w:rsidR="00A307B3">
        <w:rPr>
          <w:lang w:val="uk-UA"/>
        </w:rPr>
        <w:t>-</w:t>
      </w:r>
      <w:r w:rsidR="004C1A8E" w:rsidRPr="00BB15B7">
        <w:rPr>
          <w:lang w:val="uk-UA"/>
        </w:rPr>
        <w:t xml:space="preserve"> </w:t>
      </w:r>
      <w:r w:rsidR="004C1A8E" w:rsidRPr="00BB15B7">
        <w:rPr>
          <w:lang w:val="en-US"/>
        </w:rPr>
        <w:t>VII</w:t>
      </w:r>
      <w:r w:rsidR="004C1A8E" w:rsidRPr="00BB15B7">
        <w:rPr>
          <w:lang w:val="uk-UA"/>
        </w:rPr>
        <w:t>;</w:t>
      </w:r>
    </w:p>
    <w:p w14:paraId="4BE6FFD1" w14:textId="77777777" w:rsidR="004C1A8E" w:rsidRPr="00BB15B7" w:rsidRDefault="004C1A8E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Закон України «Про освіту» від 05.09.2017 № 2145-VІІІ</w:t>
      </w:r>
      <w:r w:rsidR="00A76FE7" w:rsidRPr="00BB15B7">
        <w:rPr>
          <w:lang w:val="uk-UA"/>
        </w:rPr>
        <w:t>;</w:t>
      </w:r>
    </w:p>
    <w:p w14:paraId="77F0E4A4" w14:textId="77777777" w:rsidR="00AB37AC" w:rsidRPr="00BB15B7" w:rsidRDefault="00AB37AC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 xml:space="preserve">- Конституція України; </w:t>
      </w:r>
    </w:p>
    <w:p w14:paraId="6F80611C" w14:textId="77777777" w:rsidR="00A76FE7" w:rsidRPr="00BB15B7" w:rsidRDefault="00A76FE7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Ліцензійні умови провадження освітньої діяльності</w:t>
      </w:r>
      <w:r w:rsidR="00A307B3">
        <w:rPr>
          <w:lang w:val="uk-UA"/>
        </w:rPr>
        <w:t xml:space="preserve">, затверджені </w:t>
      </w:r>
      <w:r w:rsidRPr="00BB15B7">
        <w:rPr>
          <w:lang w:val="uk-UA"/>
        </w:rPr>
        <w:t>постанов</w:t>
      </w:r>
      <w:r w:rsidR="00A307B3">
        <w:rPr>
          <w:lang w:val="uk-UA"/>
        </w:rPr>
        <w:t>ою</w:t>
      </w:r>
      <w:r w:rsidRPr="00BB15B7">
        <w:rPr>
          <w:lang w:val="uk-UA"/>
        </w:rPr>
        <w:t xml:space="preserve"> </w:t>
      </w:r>
      <w:r w:rsidR="00A307B3">
        <w:rPr>
          <w:lang w:val="uk-UA"/>
        </w:rPr>
        <w:t>Кабінету Міністрів України</w:t>
      </w:r>
      <w:r w:rsidRPr="00BB15B7">
        <w:rPr>
          <w:lang w:val="uk-UA"/>
        </w:rPr>
        <w:t xml:space="preserve"> від </w:t>
      </w:r>
      <w:r w:rsidR="00A307B3">
        <w:rPr>
          <w:lang w:val="uk-UA"/>
        </w:rPr>
        <w:t xml:space="preserve">30 грудня </w:t>
      </w:r>
      <w:r w:rsidRPr="00BB15B7">
        <w:rPr>
          <w:lang w:val="uk-UA"/>
        </w:rPr>
        <w:t>20</w:t>
      </w:r>
      <w:r w:rsidR="00A307B3">
        <w:rPr>
          <w:lang w:val="uk-UA"/>
        </w:rPr>
        <w:t>15</w:t>
      </w:r>
      <w:r w:rsidRPr="00BB15B7">
        <w:rPr>
          <w:lang w:val="uk-UA"/>
        </w:rPr>
        <w:t xml:space="preserve"> №</w:t>
      </w:r>
      <w:r w:rsidR="00A307B3">
        <w:rPr>
          <w:lang w:val="uk-UA"/>
        </w:rPr>
        <w:t>1187 (зі змінами</w:t>
      </w:r>
      <w:r w:rsidRPr="00BB15B7">
        <w:rPr>
          <w:lang w:val="uk-UA"/>
        </w:rPr>
        <w:t>);</w:t>
      </w:r>
    </w:p>
    <w:p w14:paraId="2B1A60FD" w14:textId="77777777" w:rsidR="004C1A8E" w:rsidRPr="00BB15B7" w:rsidRDefault="004C1A8E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Статут Херсонського державного університету</w:t>
      </w:r>
      <w:r w:rsidR="00A76FE7" w:rsidRPr="00BB15B7">
        <w:rPr>
          <w:lang w:val="uk-UA"/>
        </w:rPr>
        <w:t>;</w:t>
      </w:r>
    </w:p>
    <w:p w14:paraId="2E07A074" w14:textId="77777777" w:rsidR="004C1A8E" w:rsidRPr="00BB15B7" w:rsidRDefault="004C1A8E" w:rsidP="004C1A8E">
      <w:pPr>
        <w:widowControl w:val="0"/>
        <w:ind w:firstLine="720"/>
        <w:rPr>
          <w:lang w:val="uk-UA"/>
        </w:rPr>
      </w:pPr>
      <w:r w:rsidRPr="00BB15B7">
        <w:rPr>
          <w:lang w:val="uk-UA"/>
        </w:rPr>
        <w:t>- Стратегічний план розвитку Херсонського державного університету на 2018-2023 рр.</w:t>
      </w:r>
      <w:r w:rsidR="00A76FE7" w:rsidRPr="00BB15B7">
        <w:rPr>
          <w:lang w:val="uk-UA"/>
        </w:rPr>
        <w:t>;</w:t>
      </w:r>
    </w:p>
    <w:p w14:paraId="75A3541C" w14:textId="77777777" w:rsidR="004C1A8E" w:rsidRPr="00BB15B7" w:rsidRDefault="004C1A8E" w:rsidP="004C1A8E">
      <w:pPr>
        <w:widowControl w:val="0"/>
        <w:ind w:firstLine="720"/>
        <w:rPr>
          <w:bCs/>
          <w:lang w:val="uk-UA"/>
        </w:rPr>
      </w:pPr>
      <w:r w:rsidRPr="00BB15B7">
        <w:rPr>
          <w:lang w:val="uk-UA"/>
        </w:rPr>
        <w:t>-</w:t>
      </w:r>
      <w:r w:rsidR="00A307B3">
        <w:rPr>
          <w:lang w:val="uk-UA"/>
        </w:rPr>
        <w:t xml:space="preserve"> </w:t>
      </w:r>
      <w:r w:rsidRPr="00BB15B7">
        <w:rPr>
          <w:lang w:val="uk-UA"/>
        </w:rPr>
        <w:t>Положення про організацію освітнього процесу в Херсонському державному університеті</w:t>
      </w:r>
      <w:r w:rsidRPr="00BB15B7">
        <w:rPr>
          <w:bCs/>
          <w:lang w:val="uk-UA"/>
        </w:rPr>
        <w:t>.</w:t>
      </w:r>
    </w:p>
    <w:p w14:paraId="15DEAB70" w14:textId="77777777" w:rsidR="00FB51A7" w:rsidRPr="00BB15B7" w:rsidRDefault="004C1A8E" w:rsidP="00FB51A7">
      <w:pPr>
        <w:ind w:firstLine="708"/>
        <w:rPr>
          <w:lang w:val="uk-UA"/>
        </w:rPr>
      </w:pPr>
      <w:r w:rsidRPr="00BB15B7">
        <w:rPr>
          <w:lang w:val="uk-UA"/>
        </w:rPr>
        <w:t xml:space="preserve">1.2. </w:t>
      </w:r>
      <w:r w:rsidR="00FB51A7" w:rsidRPr="00BB15B7">
        <w:rPr>
          <w:lang w:val="uk-UA"/>
        </w:rPr>
        <w:t>Кафедра –</w:t>
      </w:r>
      <w:r w:rsidR="001B4106" w:rsidRPr="00BB15B7">
        <w:rPr>
          <w:lang w:val="uk-UA"/>
        </w:rPr>
        <w:t xml:space="preserve"> базовий </w:t>
      </w:r>
      <w:r w:rsidR="00FB51A7" w:rsidRPr="00BB15B7">
        <w:rPr>
          <w:lang w:val="uk-UA"/>
        </w:rPr>
        <w:t xml:space="preserve">структурний підрозділ Херсонського державного університету (далі – Університет), </w:t>
      </w:r>
      <w:r w:rsidR="00FB51A7" w:rsidRPr="00BB15B7">
        <w:rPr>
          <w:shd w:val="clear" w:color="auto" w:fill="FFFFFF"/>
          <w:lang w:val="uk-UA"/>
        </w:rPr>
        <w:t>що провадить освітню, методичну</w:t>
      </w:r>
      <w:r w:rsidR="00A33C23" w:rsidRPr="00BB15B7">
        <w:rPr>
          <w:shd w:val="clear" w:color="auto" w:fill="FFFFFF"/>
          <w:lang w:val="uk-UA"/>
        </w:rPr>
        <w:t>,</w:t>
      </w:r>
      <w:r w:rsidR="00FB51A7" w:rsidRPr="00BB15B7">
        <w:rPr>
          <w:shd w:val="clear" w:color="auto" w:fill="FFFFFF"/>
          <w:lang w:val="uk-UA"/>
        </w:rPr>
        <w:t xml:space="preserve"> наукову</w:t>
      </w:r>
      <w:r w:rsidR="00A33C23" w:rsidRPr="00BB15B7">
        <w:rPr>
          <w:shd w:val="clear" w:color="auto" w:fill="FFFFFF"/>
          <w:lang w:val="uk-UA"/>
        </w:rPr>
        <w:t>, міжнародну, організаційно-виховну</w:t>
      </w:r>
      <w:r w:rsidR="00FB51A7" w:rsidRPr="00BB15B7">
        <w:rPr>
          <w:shd w:val="clear" w:color="auto" w:fill="FFFFFF"/>
          <w:lang w:val="uk-UA"/>
        </w:rPr>
        <w:t xml:space="preserve"> діяльність за певною </w:t>
      </w:r>
      <w:r w:rsidR="00E56859" w:rsidRPr="00BB15B7">
        <w:rPr>
          <w:shd w:val="clear" w:color="auto" w:fill="FFFFFF"/>
          <w:lang w:val="uk-UA"/>
        </w:rPr>
        <w:t>освітньою програмою/</w:t>
      </w:r>
      <w:r w:rsidR="00FB51A7" w:rsidRPr="00BB15B7">
        <w:rPr>
          <w:shd w:val="clear" w:color="auto" w:fill="FFFFFF"/>
          <w:lang w:val="uk-UA"/>
        </w:rPr>
        <w:t>спеціальністю</w:t>
      </w:r>
      <w:r w:rsidR="00A76FE7" w:rsidRPr="00BB15B7">
        <w:rPr>
          <w:shd w:val="clear" w:color="auto" w:fill="FFFFFF"/>
          <w:lang w:val="uk-UA"/>
        </w:rPr>
        <w:t xml:space="preserve"> </w:t>
      </w:r>
      <w:r w:rsidR="00FB51A7" w:rsidRPr="00BB15B7">
        <w:rPr>
          <w:shd w:val="clear" w:color="auto" w:fill="FFFFFF"/>
          <w:lang w:val="uk-UA"/>
        </w:rPr>
        <w:t>(чи міжгалузевою групою спеціальностей</w:t>
      </w:r>
      <w:r w:rsidR="005D043B" w:rsidRPr="00BB15B7">
        <w:rPr>
          <w:shd w:val="clear" w:color="auto" w:fill="FFFFFF"/>
          <w:lang w:val="uk-UA"/>
        </w:rPr>
        <w:t>)</w:t>
      </w:r>
      <w:r w:rsidR="00FB51A7" w:rsidRPr="00BB15B7">
        <w:rPr>
          <w:shd w:val="clear" w:color="auto" w:fill="FFFFFF"/>
          <w:lang w:val="uk-UA"/>
        </w:rPr>
        <w:t>, до складу якого входить не менше п’яти науково-педагогічних працівників, для яких кафедра є основним місцем роботи, і не менш як три з них мають науковий ступінь або вчене (почесне) звання.</w:t>
      </w:r>
      <w:r w:rsidR="00E632EF" w:rsidRPr="00BB15B7">
        <w:rPr>
          <w:lang w:val="uk-UA"/>
        </w:rPr>
        <w:t xml:space="preserve"> Кафедра створюється рішенням вченої ради Університету.</w:t>
      </w:r>
    </w:p>
    <w:p w14:paraId="1A63A582" w14:textId="77777777" w:rsidR="00E632EF" w:rsidRPr="00BB15B7" w:rsidRDefault="00FB51A7" w:rsidP="00E632EF">
      <w:pPr>
        <w:rPr>
          <w:lang w:val="uk-UA"/>
        </w:rPr>
      </w:pPr>
      <w:r w:rsidRPr="00BB15B7">
        <w:rPr>
          <w:lang w:val="uk-UA"/>
        </w:rPr>
        <w:t>1.3.</w:t>
      </w:r>
      <w:r w:rsidR="00E56859" w:rsidRPr="00BB15B7">
        <w:rPr>
          <w:lang w:val="uk-UA"/>
        </w:rPr>
        <w:t xml:space="preserve"> </w:t>
      </w:r>
      <w:r w:rsidR="00E632EF" w:rsidRPr="00BB15B7">
        <w:rPr>
          <w:lang w:val="uk-UA"/>
        </w:rPr>
        <w:t>Кафедру має очолювати особа з відповідною освітньою та</w:t>
      </w:r>
      <w:r w:rsidR="00E632EF" w:rsidRPr="00B129DF">
        <w:rPr>
          <w:color w:val="FF0000"/>
          <w:lang w:val="uk-UA"/>
        </w:rPr>
        <w:t xml:space="preserve"> </w:t>
      </w:r>
      <w:r w:rsidR="00E632EF" w:rsidRPr="00BB15B7">
        <w:rPr>
          <w:lang w:val="uk-UA"/>
        </w:rPr>
        <w:t>професійною кваліфікацією</w:t>
      </w:r>
      <w:r w:rsidR="003A7DAB">
        <w:rPr>
          <w:lang w:val="uk-UA"/>
        </w:rPr>
        <w:t xml:space="preserve">, що </w:t>
      </w:r>
      <w:r w:rsidR="00E632EF" w:rsidRPr="00BB15B7">
        <w:rPr>
          <w:lang w:val="uk-UA"/>
        </w:rPr>
        <w:t xml:space="preserve">визначається відповідно до Ліцензійних умов провадження освітньої діяльності: </w:t>
      </w:r>
    </w:p>
    <w:p w14:paraId="7BD11A14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 xml:space="preserve"> на підставі документів встановленого зразка про: </w:t>
      </w:r>
    </w:p>
    <w:p w14:paraId="1FE277C4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 xml:space="preserve">- про вищу освіту; </w:t>
      </w:r>
    </w:p>
    <w:p w14:paraId="4E194F7A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>- присудження наукового ступеня (однакової за змістом спеціальності (предметної спеціальності, спеціалізації));</w:t>
      </w:r>
    </w:p>
    <w:p w14:paraId="3C0ADAC8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>- наявності досвіду професійної діяльності за відповідним фахом (спеціальністю, спеціалізацією) не менше 5 років;</w:t>
      </w:r>
    </w:p>
    <w:p w14:paraId="0777EDDF" w14:textId="77777777" w:rsidR="00E632EF" w:rsidRPr="00BB15B7" w:rsidRDefault="00E632EF" w:rsidP="00E632EF">
      <w:pPr>
        <w:rPr>
          <w:lang w:val="uk-UA"/>
        </w:rPr>
      </w:pPr>
      <w:r w:rsidRPr="00BB15B7">
        <w:rPr>
          <w:lang w:val="uk-UA"/>
        </w:rPr>
        <w:t>- досягнень у професійній діяльності.</w:t>
      </w:r>
    </w:p>
    <w:p w14:paraId="1EED34DE" w14:textId="77777777" w:rsidR="00897965" w:rsidRPr="00BB15B7" w:rsidRDefault="00FB51A7" w:rsidP="00E632EF">
      <w:pPr>
        <w:rPr>
          <w:lang w:val="uk-UA"/>
        </w:rPr>
      </w:pPr>
      <w:r w:rsidRPr="00BB15B7">
        <w:rPr>
          <w:lang w:val="uk-UA"/>
        </w:rPr>
        <w:t>1.4.</w:t>
      </w:r>
      <w:r w:rsidR="00E632EF" w:rsidRPr="00BB15B7">
        <w:rPr>
          <w:lang w:val="uk-UA"/>
        </w:rPr>
        <w:t xml:space="preserve"> Головним завданням кафедри є організація та здійснення навчальної, методичної, наукової, міжнародної, організаційної та виховної роботи з підготовки здобувачів за першим (бакалаврським), другим (магістерським), </w:t>
      </w:r>
      <w:r w:rsidR="00E632EF" w:rsidRPr="007240F6">
        <w:rPr>
          <w:lang w:val="uk-UA"/>
        </w:rPr>
        <w:t>третім (</w:t>
      </w:r>
      <w:proofErr w:type="spellStart"/>
      <w:r w:rsidR="00E632EF" w:rsidRPr="007240F6">
        <w:rPr>
          <w:lang w:val="uk-UA"/>
        </w:rPr>
        <w:t>освітньо</w:t>
      </w:r>
      <w:proofErr w:type="spellEnd"/>
      <w:r w:rsidR="00E632EF" w:rsidRPr="007240F6">
        <w:rPr>
          <w:lang w:val="uk-UA"/>
        </w:rPr>
        <w:t xml:space="preserve">-науковим) рівнями вищої освіти, за відповідними освітніми програмами, згідно </w:t>
      </w:r>
      <w:r w:rsidR="00A307B3" w:rsidRPr="007240F6">
        <w:rPr>
          <w:lang w:val="uk-UA"/>
        </w:rPr>
        <w:t>зі стандартами</w:t>
      </w:r>
      <w:r w:rsidR="00E632EF" w:rsidRPr="007240F6">
        <w:rPr>
          <w:lang w:val="uk-UA"/>
        </w:rPr>
        <w:t xml:space="preserve"> вищої </w:t>
      </w:r>
      <w:r w:rsidR="00E632EF" w:rsidRPr="00BB15B7">
        <w:rPr>
          <w:lang w:val="uk-UA"/>
        </w:rPr>
        <w:t>освіти за спеціальностями, Національної рамки кваліфікацій для відповідного кваліфікаційного рівня.</w:t>
      </w:r>
    </w:p>
    <w:p w14:paraId="0D11EC9D" w14:textId="77777777" w:rsidR="00FB51A7" w:rsidRPr="00BB15B7" w:rsidRDefault="00FB51A7" w:rsidP="00FB51A7">
      <w:pPr>
        <w:ind w:firstLine="708"/>
        <w:rPr>
          <w:lang w:val="uk-UA"/>
        </w:rPr>
      </w:pPr>
      <w:r w:rsidRPr="00BB15B7">
        <w:rPr>
          <w:lang w:val="uk-UA"/>
        </w:rPr>
        <w:t>1.5.</w:t>
      </w:r>
      <w:r w:rsidR="00E632EF" w:rsidRPr="00BB15B7">
        <w:rPr>
          <w:lang w:val="uk-UA"/>
        </w:rPr>
        <w:t xml:space="preserve"> Кафедра підпорядкована деканові факультету, до складу якого вона входить.</w:t>
      </w:r>
    </w:p>
    <w:p w14:paraId="03AEECD9" w14:textId="77777777" w:rsidR="00FB51A7" w:rsidRPr="00BB15B7" w:rsidRDefault="00FB51A7" w:rsidP="00FB51A7">
      <w:pPr>
        <w:rPr>
          <w:i/>
          <w:iCs/>
          <w:lang w:val="uk-UA"/>
        </w:rPr>
      </w:pPr>
      <w:r w:rsidRPr="00BB15B7">
        <w:rPr>
          <w:lang w:val="uk-UA"/>
        </w:rPr>
        <w:t>1.6.</w:t>
      </w:r>
      <w:r w:rsidR="00E632EF" w:rsidRPr="00BB15B7">
        <w:rPr>
          <w:lang w:val="uk-UA"/>
        </w:rPr>
        <w:t xml:space="preserve"> Склад кафедри та її штат затверджується наказом ректора </w:t>
      </w:r>
      <w:r w:rsidR="00A307B3">
        <w:rPr>
          <w:lang w:val="uk-UA"/>
        </w:rPr>
        <w:t>У</w:t>
      </w:r>
      <w:r w:rsidR="00E632EF" w:rsidRPr="00BB15B7">
        <w:rPr>
          <w:lang w:val="uk-UA"/>
        </w:rPr>
        <w:t>ніверситету.</w:t>
      </w:r>
    </w:p>
    <w:p w14:paraId="68C101F1" w14:textId="77777777" w:rsidR="00FB51A7" w:rsidRPr="007240F6" w:rsidRDefault="00FB51A7" w:rsidP="00FB51A7">
      <w:pPr>
        <w:rPr>
          <w:lang w:val="uk-UA"/>
        </w:rPr>
      </w:pPr>
      <w:r w:rsidRPr="00BB15B7">
        <w:rPr>
          <w:lang w:val="uk-UA"/>
        </w:rPr>
        <w:t>1.7.</w:t>
      </w:r>
      <w:r w:rsidR="00E632EF" w:rsidRPr="00BB15B7">
        <w:rPr>
          <w:lang w:val="uk-UA"/>
        </w:rPr>
        <w:t xml:space="preserve"> Керівництво кафедрою </w:t>
      </w:r>
      <w:r w:rsidR="00E632EF" w:rsidRPr="007240F6">
        <w:rPr>
          <w:lang w:val="uk-UA"/>
        </w:rPr>
        <w:t xml:space="preserve">здійснює завідувач кафедри, який обирається на цю посаду за конкурсом на засіданні вченої ради </w:t>
      </w:r>
      <w:r w:rsidR="00A307B3" w:rsidRPr="007240F6">
        <w:rPr>
          <w:lang w:val="uk-UA"/>
        </w:rPr>
        <w:t>У</w:t>
      </w:r>
      <w:r w:rsidR="00E632EF" w:rsidRPr="007240F6">
        <w:rPr>
          <w:lang w:val="uk-UA"/>
        </w:rPr>
        <w:t>ніверситету (згідно з відповідним Положення</w:t>
      </w:r>
      <w:r w:rsidR="00AE39E4" w:rsidRPr="007240F6">
        <w:rPr>
          <w:lang w:val="uk-UA"/>
        </w:rPr>
        <w:t>м</w:t>
      </w:r>
      <w:r w:rsidR="00E632EF" w:rsidRPr="007240F6">
        <w:rPr>
          <w:lang w:val="uk-UA"/>
        </w:rPr>
        <w:t xml:space="preserve"> про </w:t>
      </w:r>
      <w:r w:rsidR="00E632EF" w:rsidRPr="007240F6">
        <w:rPr>
          <w:lang w:val="uk-UA" w:eastAsia="en-US"/>
        </w:rPr>
        <w:t>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</w:t>
      </w:r>
      <w:r w:rsidR="00E632EF" w:rsidRPr="007240F6">
        <w:rPr>
          <w:lang w:val="uk-UA"/>
        </w:rPr>
        <w:t>), строком на п’ять років. Із завідувачем кафедри укладається контракт.</w:t>
      </w:r>
    </w:p>
    <w:p w14:paraId="4F7474D5" w14:textId="77777777" w:rsidR="00FB51A7" w:rsidRPr="007240F6" w:rsidRDefault="00FB51A7" w:rsidP="00FB51A7">
      <w:pPr>
        <w:rPr>
          <w:lang w:val="uk-UA"/>
        </w:rPr>
      </w:pPr>
      <w:r w:rsidRPr="007240F6">
        <w:rPr>
          <w:lang w:val="uk-UA"/>
        </w:rPr>
        <w:t>1.8.</w:t>
      </w:r>
      <w:r w:rsidR="00F67B10" w:rsidRPr="007240F6">
        <w:rPr>
          <w:lang w:val="uk-UA"/>
        </w:rPr>
        <w:t xml:space="preserve"> </w:t>
      </w:r>
      <w:r w:rsidR="00E632EF" w:rsidRPr="007240F6">
        <w:rPr>
          <w:lang w:val="uk-UA"/>
        </w:rPr>
        <w:t>Завідувач кафедри є членом вченої ради факультету.</w:t>
      </w:r>
    </w:p>
    <w:p w14:paraId="41B2FA01" w14:textId="77777777" w:rsidR="00FB51A7" w:rsidRPr="007240F6" w:rsidRDefault="00FB51A7" w:rsidP="00FB51A7">
      <w:pPr>
        <w:rPr>
          <w:lang w:val="uk-UA"/>
        </w:rPr>
      </w:pPr>
      <w:r w:rsidRPr="007240F6">
        <w:rPr>
          <w:lang w:val="uk-UA"/>
        </w:rPr>
        <w:lastRenderedPageBreak/>
        <w:t>1.9.</w:t>
      </w:r>
      <w:r w:rsidR="00E632EF" w:rsidRPr="007240F6">
        <w:rPr>
          <w:lang w:val="uk-UA"/>
        </w:rPr>
        <w:t xml:space="preserve"> Зміни </w:t>
      </w:r>
      <w:r w:rsidR="00AE39E4" w:rsidRPr="007240F6">
        <w:rPr>
          <w:lang w:val="uk-UA"/>
        </w:rPr>
        <w:t xml:space="preserve">у </w:t>
      </w:r>
      <w:r w:rsidR="00E632EF" w:rsidRPr="007240F6">
        <w:rPr>
          <w:lang w:val="uk-UA"/>
        </w:rPr>
        <w:t xml:space="preserve">назві кафедри затверджуються рішенням вченої ради </w:t>
      </w:r>
      <w:r w:rsidR="00A307B3" w:rsidRPr="007240F6">
        <w:rPr>
          <w:lang w:val="uk-UA"/>
        </w:rPr>
        <w:t>У</w:t>
      </w:r>
      <w:r w:rsidR="00E632EF" w:rsidRPr="007240F6">
        <w:rPr>
          <w:lang w:val="uk-UA"/>
        </w:rPr>
        <w:t xml:space="preserve">ніверситету та наказом ректора </w:t>
      </w:r>
      <w:r w:rsidR="00A307B3" w:rsidRPr="007240F6">
        <w:rPr>
          <w:lang w:val="uk-UA"/>
        </w:rPr>
        <w:t>У</w:t>
      </w:r>
      <w:r w:rsidR="00E632EF" w:rsidRPr="007240F6">
        <w:rPr>
          <w:lang w:val="uk-UA"/>
        </w:rPr>
        <w:t>ніверситету.</w:t>
      </w:r>
    </w:p>
    <w:p w14:paraId="0A2DBE0D" w14:textId="77777777" w:rsidR="00A959CD" w:rsidRPr="00BB15B7" w:rsidRDefault="00A959CD" w:rsidP="00E632EF">
      <w:pPr>
        <w:ind w:firstLine="0"/>
        <w:rPr>
          <w:b/>
        </w:rPr>
      </w:pPr>
      <w:bookmarkStart w:id="10" w:name="_Toc173038960"/>
      <w:bookmarkStart w:id="11" w:name="_Toc173039922"/>
      <w:bookmarkStart w:id="12" w:name="_Toc173814953"/>
    </w:p>
    <w:p w14:paraId="17E0A95B" w14:textId="77777777" w:rsidR="00FB51A7" w:rsidRPr="00BB15B7" w:rsidRDefault="00FB51A7" w:rsidP="00FB51A7">
      <w:pPr>
        <w:ind w:firstLine="0"/>
        <w:jc w:val="left"/>
        <w:rPr>
          <w:b/>
          <w:lang w:val="uk-UA"/>
        </w:rPr>
      </w:pPr>
      <w:r w:rsidRPr="00BB15B7">
        <w:rPr>
          <w:b/>
        </w:rPr>
        <w:t>II</w:t>
      </w:r>
      <w:r w:rsidRPr="00BB15B7">
        <w:rPr>
          <w:b/>
          <w:lang w:val="uk-UA"/>
        </w:rPr>
        <w:t>. Завдання кафедри</w:t>
      </w:r>
      <w:bookmarkEnd w:id="10"/>
      <w:bookmarkEnd w:id="11"/>
      <w:bookmarkEnd w:id="12"/>
    </w:p>
    <w:p w14:paraId="20CDB71E" w14:textId="77777777" w:rsidR="00696901" w:rsidRPr="00BB15B7" w:rsidRDefault="00696901" w:rsidP="00FB51A7">
      <w:pPr>
        <w:ind w:firstLine="0"/>
        <w:jc w:val="left"/>
        <w:rPr>
          <w:b/>
          <w:lang w:val="uk-UA"/>
        </w:rPr>
      </w:pPr>
    </w:p>
    <w:p w14:paraId="0EF6B013" w14:textId="77777777" w:rsidR="00FB51A7" w:rsidRPr="007240F6" w:rsidRDefault="00F67B10" w:rsidP="00F67B10">
      <w:pPr>
        <w:ind w:firstLine="0"/>
        <w:rPr>
          <w:lang w:val="uk-UA"/>
        </w:rPr>
      </w:pPr>
      <w:r w:rsidRPr="00BB15B7">
        <w:rPr>
          <w:lang w:val="uk-UA"/>
        </w:rPr>
        <w:t xml:space="preserve">2. </w:t>
      </w:r>
      <w:r w:rsidR="00FB51A7" w:rsidRPr="00BB15B7">
        <w:rPr>
          <w:lang w:val="uk-UA"/>
        </w:rPr>
        <w:t>Відповідно до змісту діяльності каф</w:t>
      </w:r>
      <w:r w:rsidR="00FB51A7" w:rsidRPr="007240F6">
        <w:rPr>
          <w:lang w:val="uk-UA"/>
        </w:rPr>
        <w:t>едра виконує такі завдання:</w:t>
      </w:r>
    </w:p>
    <w:p w14:paraId="28CD88E5" w14:textId="77777777" w:rsidR="00FB51A7" w:rsidRPr="00BB15B7" w:rsidRDefault="00F67B10" w:rsidP="00FB51A7">
      <w:pPr>
        <w:tabs>
          <w:tab w:val="left" w:pos="567"/>
        </w:tabs>
        <w:ind w:firstLine="567"/>
        <w:rPr>
          <w:lang w:val="uk-UA"/>
        </w:rPr>
      </w:pPr>
      <w:r w:rsidRPr="007240F6">
        <w:rPr>
          <w:lang w:val="uk-UA"/>
        </w:rPr>
        <w:t xml:space="preserve">2.1. </w:t>
      </w:r>
      <w:r w:rsidR="007240F6">
        <w:rPr>
          <w:lang w:val="uk-UA"/>
        </w:rPr>
        <w:t>В</w:t>
      </w:r>
      <w:r w:rsidR="00FB51A7" w:rsidRPr="007240F6">
        <w:rPr>
          <w:lang w:val="uk-UA"/>
        </w:rPr>
        <w:t xml:space="preserve">ідповідає за якісну та змістову </w:t>
      </w:r>
      <w:r w:rsidR="00FB51A7" w:rsidRPr="00BB15B7">
        <w:rPr>
          <w:lang w:val="uk-UA"/>
        </w:rPr>
        <w:t xml:space="preserve">підготовку </w:t>
      </w:r>
      <w:r w:rsidR="00344818" w:rsidRPr="00BB15B7">
        <w:rPr>
          <w:lang w:val="uk-UA"/>
        </w:rPr>
        <w:t>здобувачів</w:t>
      </w:r>
      <w:r w:rsidR="00FB51A7" w:rsidRPr="00BB15B7">
        <w:rPr>
          <w:lang w:val="uk-UA"/>
        </w:rPr>
        <w:t xml:space="preserve"> за ліцензованими спеціальностями відповідних рівнів вищої освіти згідно з Ліцензійними умовами здійснення освітньої діяльності у сфері вищої освіти та</w:t>
      </w:r>
      <w:r w:rsidR="00131FF2" w:rsidRPr="00BB15B7">
        <w:rPr>
          <w:lang w:val="uk-UA"/>
        </w:rPr>
        <w:t xml:space="preserve"> з урахуванням вимог Положення про акредитацію освітніх програм, за якими здійснюється підготовка здобувачів вищої освіти (наказ МОН від 11.07.2019 №977, зареєстровано в Міністерстві юстиції України 08.08.2019 № 880/33851)</w:t>
      </w:r>
      <w:r w:rsidR="00FB51A7" w:rsidRPr="00BB15B7">
        <w:rPr>
          <w:lang w:val="uk-UA"/>
        </w:rPr>
        <w:t>;</w:t>
      </w:r>
    </w:p>
    <w:p w14:paraId="7009714F" w14:textId="77777777" w:rsidR="00FB51A7" w:rsidRPr="00BB15B7" w:rsidRDefault="00F67B10" w:rsidP="009C275E">
      <w:pPr>
        <w:ind w:firstLine="567"/>
        <w:rPr>
          <w:lang w:val="uk-UA"/>
        </w:rPr>
      </w:pPr>
      <w:r w:rsidRPr="00BB15B7">
        <w:rPr>
          <w:lang w:val="uk-UA"/>
        </w:rPr>
        <w:t>2</w:t>
      </w:r>
      <w:r w:rsidRPr="007240F6">
        <w:rPr>
          <w:lang w:val="uk-UA"/>
        </w:rPr>
        <w:t>.2.</w:t>
      </w:r>
      <w:r w:rsidR="009C275E" w:rsidRPr="007240F6">
        <w:rPr>
          <w:lang w:val="uk-UA"/>
        </w:rPr>
        <w:t xml:space="preserve"> </w:t>
      </w:r>
      <w:r w:rsidR="007240F6">
        <w:rPr>
          <w:lang w:val="uk-UA"/>
        </w:rPr>
        <w:t>Р</w:t>
      </w:r>
      <w:r w:rsidR="00FB51A7" w:rsidRPr="007240F6">
        <w:rPr>
          <w:lang w:val="uk-UA"/>
        </w:rPr>
        <w:t xml:space="preserve">озробляє </w:t>
      </w:r>
      <w:r w:rsidR="005D043B" w:rsidRPr="007240F6">
        <w:rPr>
          <w:lang w:val="uk-UA"/>
        </w:rPr>
        <w:t xml:space="preserve">та/або бере участь у реалізації </w:t>
      </w:r>
      <w:r w:rsidR="00FB51A7" w:rsidRPr="007240F6">
        <w:rPr>
          <w:lang w:val="uk-UA"/>
        </w:rPr>
        <w:t>освітн</w:t>
      </w:r>
      <w:r w:rsidRPr="007240F6">
        <w:rPr>
          <w:lang w:val="uk-UA"/>
        </w:rPr>
        <w:t>і</w:t>
      </w:r>
      <w:r w:rsidR="005D043B" w:rsidRPr="007240F6">
        <w:rPr>
          <w:lang w:val="uk-UA"/>
        </w:rPr>
        <w:t>х</w:t>
      </w:r>
      <w:r w:rsidR="00FB51A7" w:rsidRPr="007240F6">
        <w:rPr>
          <w:lang w:val="uk-UA"/>
        </w:rPr>
        <w:t xml:space="preserve"> (професійн</w:t>
      </w:r>
      <w:r w:rsidR="005D043B" w:rsidRPr="007240F6">
        <w:rPr>
          <w:lang w:val="uk-UA"/>
        </w:rPr>
        <w:t>их</w:t>
      </w:r>
      <w:r w:rsidR="00FB51A7" w:rsidRPr="007240F6">
        <w:rPr>
          <w:lang w:val="uk-UA"/>
        </w:rPr>
        <w:t xml:space="preserve"> або науков</w:t>
      </w:r>
      <w:r w:rsidR="005D043B" w:rsidRPr="007240F6">
        <w:rPr>
          <w:lang w:val="uk-UA"/>
        </w:rPr>
        <w:t>их</w:t>
      </w:r>
      <w:r w:rsidR="00FB51A7" w:rsidRPr="007240F6">
        <w:rPr>
          <w:lang w:val="uk-UA"/>
        </w:rPr>
        <w:t xml:space="preserve">) програм підготовки </w:t>
      </w:r>
      <w:r w:rsidR="00A959CD" w:rsidRPr="00BB15B7">
        <w:rPr>
          <w:lang w:val="uk-UA"/>
        </w:rPr>
        <w:t xml:space="preserve">здобувачів </w:t>
      </w:r>
      <w:r w:rsidR="00FB51A7" w:rsidRPr="00BB15B7">
        <w:rPr>
          <w:lang w:val="uk-UA"/>
        </w:rPr>
        <w:t xml:space="preserve">за рівнями вищої освіти, визначає загальні та професійні компетентності, </w:t>
      </w:r>
      <w:r w:rsidR="00796F18" w:rsidRPr="00BB15B7">
        <w:rPr>
          <w:lang w:val="uk-UA"/>
        </w:rPr>
        <w:t xml:space="preserve">програмні </w:t>
      </w:r>
      <w:r w:rsidR="00FB51A7" w:rsidRPr="00BB15B7">
        <w:rPr>
          <w:lang w:val="uk-UA"/>
        </w:rPr>
        <w:t>результати навчання відповідно до освітн</w:t>
      </w:r>
      <w:r w:rsidRPr="00BB15B7">
        <w:rPr>
          <w:lang w:val="uk-UA"/>
        </w:rPr>
        <w:t>іх</w:t>
      </w:r>
      <w:r w:rsidR="00FB51A7" w:rsidRPr="00BB15B7">
        <w:rPr>
          <w:lang w:val="uk-UA"/>
        </w:rPr>
        <w:t xml:space="preserve"> програм</w:t>
      </w:r>
      <w:r w:rsidR="00A959CD" w:rsidRPr="00BB15B7">
        <w:rPr>
          <w:lang w:val="uk-UA"/>
        </w:rPr>
        <w:t>, стандартів вищої освіти</w:t>
      </w:r>
      <w:r w:rsidR="002224F3">
        <w:rPr>
          <w:lang w:val="uk-UA"/>
        </w:rPr>
        <w:t xml:space="preserve"> за </w:t>
      </w:r>
      <w:r w:rsidR="00A959CD" w:rsidRPr="00BB15B7">
        <w:rPr>
          <w:lang w:val="uk-UA"/>
        </w:rPr>
        <w:t>спеціальност</w:t>
      </w:r>
      <w:r w:rsidR="002224F3">
        <w:rPr>
          <w:lang w:val="uk-UA"/>
        </w:rPr>
        <w:t>ями</w:t>
      </w:r>
      <w:r w:rsidR="00FB51A7" w:rsidRPr="00BB15B7">
        <w:rPr>
          <w:lang w:val="uk-UA"/>
        </w:rPr>
        <w:t>;</w:t>
      </w:r>
    </w:p>
    <w:p w14:paraId="354CE5C7" w14:textId="77777777" w:rsidR="00FB51A7" w:rsidRPr="00BB15B7" w:rsidRDefault="00F67B10" w:rsidP="00F67B10">
      <w:pPr>
        <w:ind w:firstLine="567"/>
        <w:rPr>
          <w:lang w:val="uk-UA"/>
        </w:rPr>
      </w:pPr>
      <w:r w:rsidRPr="00BB15B7">
        <w:rPr>
          <w:lang w:val="uk-UA"/>
        </w:rPr>
        <w:t xml:space="preserve">2.3. </w:t>
      </w:r>
      <w:r w:rsidR="007240F6">
        <w:rPr>
          <w:lang w:val="uk-UA"/>
        </w:rPr>
        <w:t>Р</w:t>
      </w:r>
      <w:r w:rsidR="00FB51A7" w:rsidRPr="00BB15B7">
        <w:rPr>
          <w:lang w:val="uk-UA"/>
        </w:rPr>
        <w:t xml:space="preserve">озробляє навчально-методичне забезпечення теоретичної та практичної підготовки здобувачів у частині </w:t>
      </w:r>
      <w:r w:rsidR="00A959CD" w:rsidRPr="00BB15B7">
        <w:rPr>
          <w:lang w:val="uk-UA"/>
        </w:rPr>
        <w:t xml:space="preserve">обов’язкових і вибіркових освітніх компонент/ навчальних </w:t>
      </w:r>
      <w:r w:rsidR="00FB51A7" w:rsidRPr="00BB15B7">
        <w:rPr>
          <w:lang w:val="uk-UA"/>
        </w:rPr>
        <w:t>дисциплін кафедри, засоби контролю якості освітнього процесу;</w:t>
      </w:r>
    </w:p>
    <w:p w14:paraId="6217C35B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2.4.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Б</w:t>
      </w:r>
      <w:r w:rsidR="00FB51A7" w:rsidRPr="00BB15B7">
        <w:rPr>
          <w:lang w:val="uk-UA"/>
        </w:rPr>
        <w:t>ере участь у розробці навчальних та робочих навчальних планів;</w:t>
      </w:r>
    </w:p>
    <w:p w14:paraId="44AE5F83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2.5.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З</w:t>
      </w:r>
      <w:r w:rsidR="00FB51A7" w:rsidRPr="00BB15B7">
        <w:rPr>
          <w:lang w:val="uk-UA"/>
        </w:rPr>
        <w:t>абезпечує співпрацю з тими кафедрами, що беруть участь у процесі формування загальних компетентностей майбутнього фахівця;</w:t>
      </w:r>
    </w:p>
    <w:p w14:paraId="7092FC2E" w14:textId="77777777" w:rsidR="00FB51A7" w:rsidRPr="00BB15B7" w:rsidRDefault="00F67B10" w:rsidP="00FB51A7">
      <w:pPr>
        <w:ind w:firstLine="567"/>
        <w:rPr>
          <w:lang w:val="uk-UA"/>
        </w:rPr>
      </w:pPr>
      <w:r w:rsidRPr="00BB15B7">
        <w:rPr>
          <w:lang w:val="uk-UA"/>
        </w:rPr>
        <w:t>2.6.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П</w:t>
      </w:r>
      <w:r w:rsidR="00FB51A7" w:rsidRPr="00BB15B7">
        <w:rPr>
          <w:lang w:val="uk-UA"/>
        </w:rPr>
        <w:t xml:space="preserve">одає пропозиції щодо переліку </w:t>
      </w:r>
      <w:r w:rsidR="00A959CD" w:rsidRPr="00BB15B7">
        <w:rPr>
          <w:lang w:val="uk-UA"/>
        </w:rPr>
        <w:t>вибіркових компонент</w:t>
      </w:r>
      <w:r w:rsidR="0022352B" w:rsidRPr="00BB15B7">
        <w:rPr>
          <w:lang w:val="uk-UA"/>
        </w:rPr>
        <w:t xml:space="preserve">/ навчальних дисциплін </w:t>
      </w:r>
      <w:r w:rsidR="00A959CD" w:rsidRPr="00BB15B7">
        <w:rPr>
          <w:lang w:val="uk-UA"/>
        </w:rPr>
        <w:t>цикл</w:t>
      </w:r>
      <w:r w:rsidR="0022352B" w:rsidRPr="00BB15B7">
        <w:rPr>
          <w:lang w:val="uk-UA"/>
        </w:rPr>
        <w:t>ів</w:t>
      </w:r>
      <w:r w:rsidR="00A959CD" w:rsidRPr="00BB15B7">
        <w:rPr>
          <w:lang w:val="uk-UA"/>
        </w:rPr>
        <w:t xml:space="preserve"> загальної </w:t>
      </w:r>
      <w:r w:rsidR="0022352B" w:rsidRPr="00BB15B7">
        <w:rPr>
          <w:lang w:val="uk-UA"/>
        </w:rPr>
        <w:t xml:space="preserve">та професійної </w:t>
      </w:r>
      <w:r w:rsidR="00A959CD" w:rsidRPr="00BB15B7">
        <w:rPr>
          <w:lang w:val="uk-UA"/>
        </w:rPr>
        <w:t xml:space="preserve">підготовки </w:t>
      </w:r>
      <w:r w:rsidR="00796F18" w:rsidRPr="00BB15B7">
        <w:rPr>
          <w:lang w:val="uk-UA"/>
        </w:rPr>
        <w:t>здобувачів</w:t>
      </w:r>
      <w:r w:rsidR="00FB51A7" w:rsidRPr="00BB15B7">
        <w:rPr>
          <w:lang w:val="uk-UA"/>
        </w:rPr>
        <w:t xml:space="preserve"> з урахуванням змісту підготовки фахівців відповідної освітн</w:t>
      </w:r>
      <w:r w:rsidR="00796F18" w:rsidRPr="00BB15B7">
        <w:rPr>
          <w:lang w:val="uk-UA"/>
        </w:rPr>
        <w:t>ьої</w:t>
      </w:r>
      <w:r w:rsidR="00FB51A7" w:rsidRPr="00BB15B7">
        <w:rPr>
          <w:lang w:val="uk-UA"/>
        </w:rPr>
        <w:t xml:space="preserve"> програми для розгляду на </w:t>
      </w:r>
      <w:r w:rsidR="00796F18" w:rsidRPr="00BB15B7">
        <w:rPr>
          <w:lang w:val="uk-UA"/>
        </w:rPr>
        <w:t>в</w:t>
      </w:r>
      <w:r w:rsidR="00FB51A7" w:rsidRPr="00BB15B7">
        <w:rPr>
          <w:lang w:val="uk-UA"/>
        </w:rPr>
        <w:t xml:space="preserve">ченій раді </w:t>
      </w:r>
      <w:r w:rsidR="00A307B3">
        <w:rPr>
          <w:lang w:val="uk-UA"/>
        </w:rPr>
        <w:t>У</w:t>
      </w:r>
      <w:r w:rsidR="00FB51A7" w:rsidRPr="00BB15B7">
        <w:rPr>
          <w:lang w:val="uk-UA"/>
        </w:rPr>
        <w:t>ніверситету;</w:t>
      </w:r>
    </w:p>
    <w:p w14:paraId="51E15783" w14:textId="77777777" w:rsidR="00FB51A7" w:rsidRPr="00BB15B7" w:rsidRDefault="00F67B10" w:rsidP="00FB51A7">
      <w:pPr>
        <w:tabs>
          <w:tab w:val="left" w:pos="709"/>
        </w:tabs>
        <w:ind w:firstLine="567"/>
        <w:rPr>
          <w:lang w:val="uk-UA"/>
        </w:rPr>
      </w:pPr>
      <w:r w:rsidRPr="00BB15B7">
        <w:rPr>
          <w:lang w:val="uk-UA"/>
        </w:rPr>
        <w:t>2.7.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З</w:t>
      </w:r>
      <w:r w:rsidR="00FB51A7" w:rsidRPr="00BB15B7">
        <w:rPr>
          <w:lang w:val="uk-UA"/>
        </w:rPr>
        <w:t xml:space="preserve">дійснює необхідні заходи щодо забезпечення якості практичної підготовки </w:t>
      </w:r>
      <w:r w:rsidR="00796F18" w:rsidRPr="00BB15B7">
        <w:rPr>
          <w:lang w:val="uk-UA"/>
        </w:rPr>
        <w:t>здобувач</w:t>
      </w:r>
      <w:r w:rsidR="00FB51A7" w:rsidRPr="00BB15B7">
        <w:rPr>
          <w:lang w:val="uk-UA"/>
        </w:rPr>
        <w:t>ів, визначає її зміст, добирає перелік баз практики та забезпечує ефективну співпрацю з</w:t>
      </w:r>
      <w:r w:rsidR="0022352B" w:rsidRPr="00BB15B7">
        <w:rPr>
          <w:lang w:val="uk-UA"/>
        </w:rPr>
        <w:t xml:space="preserve">і </w:t>
      </w:r>
      <w:proofErr w:type="spellStart"/>
      <w:r w:rsidR="0022352B" w:rsidRPr="00BB15B7">
        <w:rPr>
          <w:lang w:val="uk-UA"/>
        </w:rPr>
        <w:t>стейкхолдерами</w:t>
      </w:r>
      <w:proofErr w:type="spellEnd"/>
      <w:r w:rsidR="00FB51A7" w:rsidRPr="00BB15B7">
        <w:rPr>
          <w:lang w:val="uk-UA"/>
        </w:rPr>
        <w:t>;</w:t>
      </w:r>
    </w:p>
    <w:p w14:paraId="4CE71E85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2.8.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З</w:t>
      </w:r>
      <w:r w:rsidR="00FB51A7" w:rsidRPr="00BB15B7">
        <w:rPr>
          <w:lang w:val="uk-UA"/>
        </w:rPr>
        <w:t>абезпечує дієве функціонування внутрішньої системи забезпечення якості освіти, здійснює контроль за рівнем знань</w:t>
      </w:r>
      <w:r w:rsidR="00796F18" w:rsidRPr="00BB15B7">
        <w:rPr>
          <w:lang w:val="uk-UA"/>
        </w:rPr>
        <w:t xml:space="preserve"> здобувачів</w:t>
      </w:r>
      <w:r w:rsidR="00FB51A7" w:rsidRPr="00BB15B7">
        <w:rPr>
          <w:lang w:val="uk-UA"/>
        </w:rPr>
        <w:t>;</w:t>
      </w:r>
    </w:p>
    <w:p w14:paraId="598ABDAA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2.9.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О</w:t>
      </w:r>
      <w:r w:rsidR="00FB51A7" w:rsidRPr="00BB15B7">
        <w:rPr>
          <w:lang w:val="uk-UA"/>
        </w:rPr>
        <w:t xml:space="preserve">рганізовує і керує науково-дослідною роботою </w:t>
      </w:r>
      <w:r w:rsidR="00796F18" w:rsidRPr="00BB15B7">
        <w:rPr>
          <w:lang w:val="uk-UA"/>
        </w:rPr>
        <w:t xml:space="preserve">здобувачів </w:t>
      </w:r>
      <w:r w:rsidR="00FB51A7" w:rsidRPr="00BB15B7">
        <w:rPr>
          <w:lang w:val="uk-UA"/>
        </w:rPr>
        <w:t xml:space="preserve">у відповідності до теми та плану наукової роботи кафедри, змісту навчальних та виробничих практик, тематики курсових та </w:t>
      </w:r>
      <w:r w:rsidR="00796F18" w:rsidRPr="00BB15B7">
        <w:rPr>
          <w:lang w:val="uk-UA"/>
        </w:rPr>
        <w:t xml:space="preserve">кваліфікаційних </w:t>
      </w:r>
      <w:r w:rsidR="00FB51A7" w:rsidRPr="00BB15B7">
        <w:rPr>
          <w:lang w:val="uk-UA"/>
        </w:rPr>
        <w:t>робіт</w:t>
      </w:r>
      <w:r w:rsidR="00796F18" w:rsidRPr="00BB15B7">
        <w:rPr>
          <w:lang w:val="uk-UA"/>
        </w:rPr>
        <w:t xml:space="preserve"> (проєктів)</w:t>
      </w:r>
      <w:r w:rsidR="00FB51A7" w:rsidRPr="00BB15B7">
        <w:rPr>
          <w:lang w:val="uk-UA"/>
        </w:rPr>
        <w:t>;</w:t>
      </w:r>
    </w:p>
    <w:p w14:paraId="3A9B0B6F" w14:textId="77777777" w:rsidR="00FB51A7" w:rsidRPr="00BB15B7" w:rsidRDefault="00F67B10" w:rsidP="00FB51A7">
      <w:pPr>
        <w:tabs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2.10.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С</w:t>
      </w:r>
      <w:r w:rsidR="00FB51A7" w:rsidRPr="00BB15B7">
        <w:rPr>
          <w:lang w:val="uk-UA"/>
        </w:rPr>
        <w:t>прияє підготовці науково-педагогічних кадрів за профілем науково-педагогічної діяльності, відповідає за своєчасне підвищення їх кваліфікації;</w:t>
      </w:r>
    </w:p>
    <w:p w14:paraId="691271A5" w14:textId="77777777" w:rsidR="00FB51A7" w:rsidRPr="00BB15B7" w:rsidRDefault="00F67B10" w:rsidP="00FB51A7">
      <w:pPr>
        <w:tabs>
          <w:tab w:val="left" w:pos="1080"/>
          <w:tab w:val="left" w:pos="1440"/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2.11.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В</w:t>
      </w:r>
      <w:r w:rsidR="00FB51A7" w:rsidRPr="00BB15B7">
        <w:rPr>
          <w:lang w:val="uk-UA"/>
        </w:rPr>
        <w:t>ідповідає за підготовку до атестації здобувачів вищої освіти (відповідно до змісту освітньої (професійної або наукової) програми);</w:t>
      </w:r>
    </w:p>
    <w:p w14:paraId="039EBC5C" w14:textId="77777777" w:rsidR="0022352B" w:rsidRPr="00BB15B7" w:rsidRDefault="00F67B10" w:rsidP="00FB51A7">
      <w:pPr>
        <w:tabs>
          <w:tab w:val="left" w:pos="1080"/>
          <w:tab w:val="left" w:pos="1440"/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2.12.</w:t>
      </w:r>
      <w:r w:rsidR="00FB51A7" w:rsidRPr="00BB15B7">
        <w:rPr>
          <w:lang w:val="uk-UA"/>
        </w:rPr>
        <w:t xml:space="preserve"> </w:t>
      </w:r>
      <w:r w:rsidR="007240F6">
        <w:rPr>
          <w:lang w:val="uk-UA"/>
        </w:rPr>
        <w:t>П</w:t>
      </w:r>
      <w:r w:rsidR="00FB51A7" w:rsidRPr="00BB15B7">
        <w:rPr>
          <w:lang w:val="uk-UA"/>
        </w:rPr>
        <w:t>ідтримує зв`язок з</w:t>
      </w:r>
      <w:r w:rsidR="00131FF2" w:rsidRPr="00BB15B7">
        <w:rPr>
          <w:lang w:val="uk-UA"/>
        </w:rPr>
        <w:t xml:space="preserve">і </w:t>
      </w:r>
      <w:proofErr w:type="spellStart"/>
      <w:r w:rsidR="00131FF2" w:rsidRPr="00BB15B7">
        <w:rPr>
          <w:lang w:val="uk-UA"/>
        </w:rPr>
        <w:t>стейкхолдерами</w:t>
      </w:r>
      <w:proofErr w:type="spellEnd"/>
      <w:r w:rsidR="00131FF2" w:rsidRPr="00BB15B7">
        <w:rPr>
          <w:lang w:val="uk-UA"/>
        </w:rPr>
        <w:t xml:space="preserve"> (</w:t>
      </w:r>
      <w:r w:rsidR="00FB51A7" w:rsidRPr="00BB15B7">
        <w:rPr>
          <w:lang w:val="uk-UA"/>
        </w:rPr>
        <w:t>випускниками та роботодавцями</w:t>
      </w:r>
      <w:r w:rsidR="00131FF2" w:rsidRPr="00BB15B7">
        <w:rPr>
          <w:lang w:val="uk-UA"/>
        </w:rPr>
        <w:t xml:space="preserve"> тощо)</w:t>
      </w:r>
      <w:r w:rsidR="00FB51A7" w:rsidRPr="00BB15B7">
        <w:rPr>
          <w:lang w:val="uk-UA"/>
        </w:rPr>
        <w:t>, аналізує результати відгуків про якість підготовки випускників</w:t>
      </w:r>
      <w:r w:rsidR="0022352B" w:rsidRPr="00BB15B7">
        <w:rPr>
          <w:lang w:val="uk-UA"/>
        </w:rPr>
        <w:t>;</w:t>
      </w:r>
    </w:p>
    <w:p w14:paraId="7BACBABC" w14:textId="77777777" w:rsidR="00FB51A7" w:rsidRPr="00BB15B7" w:rsidRDefault="0022352B" w:rsidP="00FB51A7">
      <w:pPr>
        <w:tabs>
          <w:tab w:val="left" w:pos="1080"/>
          <w:tab w:val="left" w:pos="1440"/>
          <w:tab w:val="left" w:pos="1620"/>
        </w:tabs>
        <w:ind w:firstLine="567"/>
        <w:rPr>
          <w:lang w:val="uk-UA"/>
        </w:rPr>
      </w:pPr>
      <w:r w:rsidRPr="00BB15B7">
        <w:rPr>
          <w:lang w:val="uk-UA"/>
        </w:rPr>
        <w:t>2.13</w:t>
      </w:r>
      <w:r w:rsidR="00FB51A7" w:rsidRPr="00BB15B7">
        <w:rPr>
          <w:lang w:val="uk-UA"/>
        </w:rPr>
        <w:t xml:space="preserve">. </w:t>
      </w:r>
      <w:r w:rsidR="007240F6">
        <w:rPr>
          <w:lang w:val="uk-UA"/>
        </w:rPr>
        <w:t>С</w:t>
      </w:r>
      <w:r w:rsidRPr="00BB15B7">
        <w:rPr>
          <w:lang w:val="uk-UA"/>
        </w:rPr>
        <w:t xml:space="preserve">півпрацює з міжнародними ЗВО-партнерами в рамках </w:t>
      </w:r>
      <w:r w:rsidR="00966E3F" w:rsidRPr="00BB15B7">
        <w:rPr>
          <w:lang w:val="uk-UA"/>
        </w:rPr>
        <w:t>освітньої, наукової, творчої ді</w:t>
      </w:r>
      <w:r w:rsidR="00D24EF2" w:rsidRPr="00BB15B7">
        <w:rPr>
          <w:lang w:val="uk-UA"/>
        </w:rPr>
        <w:t>я</w:t>
      </w:r>
      <w:r w:rsidR="00966E3F" w:rsidRPr="00BB15B7">
        <w:rPr>
          <w:lang w:val="uk-UA"/>
        </w:rPr>
        <w:t>льності.</w:t>
      </w:r>
    </w:p>
    <w:p w14:paraId="2C84A9AC" w14:textId="77777777" w:rsidR="00FB51A7" w:rsidRPr="00BB15B7" w:rsidRDefault="00FB51A7" w:rsidP="00FB51A7">
      <w:pPr>
        <w:jc w:val="center"/>
        <w:rPr>
          <w:lang w:val="uk-UA"/>
        </w:rPr>
      </w:pPr>
    </w:p>
    <w:p w14:paraId="786DEA32" w14:textId="77777777" w:rsidR="00FB51A7" w:rsidRPr="00BB15B7" w:rsidRDefault="00FB51A7" w:rsidP="00FB51A7">
      <w:pPr>
        <w:ind w:firstLine="0"/>
        <w:rPr>
          <w:b/>
          <w:iCs/>
          <w:lang w:val="uk-UA"/>
        </w:rPr>
      </w:pPr>
      <w:r w:rsidRPr="00BB15B7">
        <w:rPr>
          <w:b/>
          <w:iCs/>
          <w:lang w:val="uk-UA"/>
        </w:rPr>
        <w:t xml:space="preserve">ІІІ. Організація роботи кафедри </w:t>
      </w:r>
    </w:p>
    <w:p w14:paraId="2BBE81A4" w14:textId="77777777" w:rsidR="00696901" w:rsidRPr="00BB15B7" w:rsidRDefault="00696901" w:rsidP="00FB51A7">
      <w:pPr>
        <w:ind w:firstLine="0"/>
        <w:rPr>
          <w:b/>
          <w:iCs/>
          <w:lang w:val="uk-UA"/>
        </w:rPr>
      </w:pPr>
    </w:p>
    <w:p w14:paraId="4680459F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>3.1. Робота кафедри здійснюється відповідно до чинного законодавства.</w:t>
      </w:r>
    </w:p>
    <w:p w14:paraId="41FBC4D2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3.2. Діяльність кафедри забезпечується щорічним планом роботи кафедри, що охоплює напрями й завдання, зазначені у цьому Положенні. План роботи кафедри обговорюється на її засіданні та затверджується </w:t>
      </w:r>
      <w:r w:rsidR="00966E3F" w:rsidRPr="00BB15B7">
        <w:rPr>
          <w:lang w:val="uk-UA"/>
        </w:rPr>
        <w:t>деканом факультету</w:t>
      </w:r>
      <w:r w:rsidRPr="00BB15B7">
        <w:rPr>
          <w:lang w:val="uk-UA"/>
        </w:rPr>
        <w:t>.</w:t>
      </w:r>
    </w:p>
    <w:p w14:paraId="72BA80E1" w14:textId="77777777" w:rsidR="00FB51A7" w:rsidRPr="008219A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3.3. Основні питання діяльності кафедри обговорюються на її засіданнях, рішення яких є обов’язковим для виконання </w:t>
      </w:r>
      <w:r w:rsidRPr="008219A7">
        <w:rPr>
          <w:lang w:val="uk-UA"/>
        </w:rPr>
        <w:t>співробітниками кафедри.</w:t>
      </w:r>
    </w:p>
    <w:p w14:paraId="77EF3AB6" w14:textId="77777777" w:rsidR="00FB51A7" w:rsidRPr="008219A7" w:rsidRDefault="00FB51A7" w:rsidP="00FB51A7">
      <w:pPr>
        <w:ind w:firstLine="540"/>
        <w:rPr>
          <w:lang w:val="uk-UA"/>
        </w:rPr>
      </w:pPr>
      <w:r w:rsidRPr="008219A7">
        <w:rPr>
          <w:lang w:val="uk-UA"/>
        </w:rPr>
        <w:t>3.4. У засіданні кафедри беруть участь усі співробітники кафедри. Засідання кафедри вважається право</w:t>
      </w:r>
      <w:r w:rsidR="00D24EF2" w:rsidRPr="008219A7">
        <w:rPr>
          <w:lang w:val="uk-UA"/>
        </w:rPr>
        <w:t>чинним</w:t>
      </w:r>
      <w:r w:rsidRPr="008219A7">
        <w:rPr>
          <w:lang w:val="uk-UA"/>
        </w:rPr>
        <w:t>, якщо на ньому присутні не менше, ніж дві третини її</w:t>
      </w:r>
      <w:r w:rsidR="00B129DF" w:rsidRPr="008219A7">
        <w:rPr>
          <w:lang w:val="uk-UA"/>
        </w:rPr>
        <w:t xml:space="preserve"> штатних</w:t>
      </w:r>
      <w:r w:rsidRPr="008219A7">
        <w:rPr>
          <w:lang w:val="uk-UA"/>
        </w:rPr>
        <w:t xml:space="preserve"> </w:t>
      </w:r>
      <w:r w:rsidRPr="008219A7">
        <w:rPr>
          <w:lang w:val="uk-UA"/>
        </w:rPr>
        <w:lastRenderedPageBreak/>
        <w:t>співробітників, а рішення кафедри приймаються простою більшістю голосів. Засідання кафедри оформлюється протоколом.</w:t>
      </w:r>
    </w:p>
    <w:p w14:paraId="2FAC4570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3.5.Кафедра у своїй роботі використовує номенклатуру справ, затверджену ректором </w:t>
      </w:r>
      <w:r w:rsidR="00A307B3">
        <w:rPr>
          <w:lang w:val="uk-UA"/>
        </w:rPr>
        <w:t>У</w:t>
      </w:r>
      <w:r w:rsidRPr="00BB15B7">
        <w:rPr>
          <w:lang w:val="uk-UA"/>
        </w:rPr>
        <w:t xml:space="preserve">ніверситету. </w:t>
      </w:r>
    </w:p>
    <w:p w14:paraId="7EF0B41F" w14:textId="77777777" w:rsidR="00696901" w:rsidRPr="00BB15B7" w:rsidRDefault="00696901" w:rsidP="00FB51A7">
      <w:pPr>
        <w:ind w:firstLine="540"/>
        <w:rPr>
          <w:lang w:val="uk-UA"/>
        </w:rPr>
      </w:pPr>
    </w:p>
    <w:p w14:paraId="733B12AD" w14:textId="77777777" w:rsidR="00FB51A7" w:rsidRPr="00BB15B7" w:rsidRDefault="00FB51A7" w:rsidP="00FB51A7">
      <w:pPr>
        <w:pStyle w:val="2"/>
        <w:keepNext w:val="0"/>
        <w:numPr>
          <w:ilvl w:val="1"/>
          <w:numId w:val="2"/>
        </w:numPr>
        <w:tabs>
          <w:tab w:val="clear" w:pos="576"/>
          <w:tab w:val="num" w:pos="360"/>
        </w:tabs>
        <w:suppressAutoHyphens/>
        <w:spacing w:before="0" w:after="0"/>
        <w:ind w:left="0" w:firstLine="0"/>
        <w:jc w:val="left"/>
        <w:rPr>
          <w:bCs w:val="0"/>
          <w:i w:val="0"/>
          <w:iCs/>
          <w:sz w:val="24"/>
        </w:rPr>
      </w:pPr>
      <w:r w:rsidRPr="00BB15B7">
        <w:rPr>
          <w:bCs w:val="0"/>
          <w:i w:val="0"/>
          <w:iCs/>
          <w:sz w:val="24"/>
        </w:rPr>
        <w:t>ІV. Права та обов’язки співробітників кафедри</w:t>
      </w:r>
    </w:p>
    <w:p w14:paraId="3C487C25" w14:textId="77777777" w:rsidR="00696901" w:rsidRPr="00BB15B7" w:rsidRDefault="00696901" w:rsidP="00696901">
      <w:pPr>
        <w:rPr>
          <w:lang w:val="uk-UA"/>
        </w:rPr>
      </w:pPr>
    </w:p>
    <w:p w14:paraId="43CF76AD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>4.1. Права та обов’язки співробітників кафедри визначаються чинним законодавством України та відповідними посадовими інструкціями.</w:t>
      </w:r>
    </w:p>
    <w:p w14:paraId="09089F85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4.2. Завідувач кафедри особисто відповідає за якість викладання </w:t>
      </w:r>
      <w:r w:rsidR="00966E3F" w:rsidRPr="00BB15B7">
        <w:rPr>
          <w:lang w:val="uk-UA"/>
        </w:rPr>
        <w:t xml:space="preserve">освітніх компонент/ навчальних </w:t>
      </w:r>
      <w:r w:rsidRPr="00BB15B7">
        <w:rPr>
          <w:lang w:val="uk-UA"/>
        </w:rPr>
        <w:t>дисциплін кафедри</w:t>
      </w:r>
      <w:r w:rsidR="00F943BE" w:rsidRPr="00BB15B7">
        <w:rPr>
          <w:lang w:val="uk-UA"/>
        </w:rPr>
        <w:t>, за рекомендацію кваліфікаційної роботи (проєкту) до перевірки на наявність текстових збігів</w:t>
      </w:r>
      <w:r w:rsidR="008C702C" w:rsidRPr="00BB15B7">
        <w:rPr>
          <w:lang w:val="uk-UA"/>
        </w:rPr>
        <w:t xml:space="preserve">, рекомендацію </w:t>
      </w:r>
      <w:r w:rsidR="00D24EF2" w:rsidRPr="00BB15B7">
        <w:rPr>
          <w:lang w:val="uk-UA"/>
        </w:rPr>
        <w:t xml:space="preserve">її </w:t>
      </w:r>
      <w:r w:rsidR="00F943BE" w:rsidRPr="00BB15B7">
        <w:rPr>
          <w:lang w:val="uk-UA"/>
        </w:rPr>
        <w:t>до захисту</w:t>
      </w:r>
      <w:r w:rsidR="008C702C" w:rsidRPr="00BB15B7">
        <w:rPr>
          <w:lang w:val="uk-UA"/>
        </w:rPr>
        <w:t xml:space="preserve"> та передачу на зберігання до </w:t>
      </w:r>
      <w:r w:rsidR="00AB2931">
        <w:rPr>
          <w:lang w:val="uk-UA"/>
        </w:rPr>
        <w:t xml:space="preserve">Наукової </w:t>
      </w:r>
      <w:r w:rsidR="008C702C" w:rsidRPr="00BB15B7">
        <w:rPr>
          <w:lang w:val="uk-UA"/>
        </w:rPr>
        <w:t>бібліотеки ХДУ на паперових та електронних носіях</w:t>
      </w:r>
      <w:r w:rsidR="009C275E" w:rsidRPr="00BB15B7">
        <w:rPr>
          <w:lang w:val="uk-UA"/>
        </w:rPr>
        <w:t>.</w:t>
      </w:r>
    </w:p>
    <w:p w14:paraId="2ADC6E89" w14:textId="77777777" w:rsidR="00A307B3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4.3. Завідувач кафедри може бути звільнений з посади </w:t>
      </w:r>
      <w:r w:rsidR="00A307B3">
        <w:rPr>
          <w:lang w:val="uk-UA"/>
        </w:rPr>
        <w:t>на підставах, визначених трудовим законодавством України, а також за порушення Статуту ХДУ та умов трудового договору (контракту).</w:t>
      </w:r>
    </w:p>
    <w:p w14:paraId="6589409B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4.4. Завідувач кафедри, згідно з чинними нормативними документами Міністерства освіти і науки України, має право брати участь у проведенні заліків та екзаменів з </w:t>
      </w:r>
      <w:r w:rsidR="00966E3F" w:rsidRPr="00BB15B7">
        <w:rPr>
          <w:lang w:val="uk-UA"/>
        </w:rPr>
        <w:t xml:space="preserve">освітніх компонент/ навчальних </w:t>
      </w:r>
      <w:r w:rsidRPr="00BB15B7">
        <w:rPr>
          <w:lang w:val="uk-UA"/>
        </w:rPr>
        <w:t>дисциплін кафедри з фіксуванням результатів у відповідній документації.</w:t>
      </w:r>
    </w:p>
    <w:p w14:paraId="5D80550C" w14:textId="77777777" w:rsidR="00CC5F30" w:rsidRPr="00BB15B7" w:rsidRDefault="00CC5F30" w:rsidP="00CC5F30">
      <w:pPr>
        <w:ind w:firstLine="540"/>
        <w:rPr>
          <w:lang w:val="uk-UA"/>
        </w:rPr>
      </w:pPr>
      <w:r w:rsidRPr="00BB15B7">
        <w:rPr>
          <w:lang w:val="uk-UA"/>
        </w:rPr>
        <w:t>4.5. Функції, права і обов’язки гаранта і групи забезпечення освітньої програми/ освітнього процесу регламентується Положенням про гаранта і групу забезпечення</w:t>
      </w:r>
      <w:r w:rsidRPr="00BB15B7">
        <w:rPr>
          <w:b/>
          <w:lang w:val="uk-UA"/>
        </w:rPr>
        <w:t xml:space="preserve"> </w:t>
      </w:r>
      <w:r w:rsidRPr="00BB15B7">
        <w:rPr>
          <w:lang w:val="uk-UA"/>
        </w:rPr>
        <w:t>освітньої програми в Херсонському державному університеті</w:t>
      </w:r>
      <w:r w:rsidR="00286B44" w:rsidRPr="00BB15B7">
        <w:rPr>
          <w:lang w:val="uk-UA"/>
        </w:rPr>
        <w:t>.</w:t>
      </w:r>
      <w:r w:rsidRPr="00BB15B7">
        <w:rPr>
          <w:lang w:val="uk-UA"/>
        </w:rPr>
        <w:t xml:space="preserve"> </w:t>
      </w:r>
    </w:p>
    <w:p w14:paraId="1F4B85ED" w14:textId="77777777" w:rsidR="00CC5F30" w:rsidRPr="00BB15B7" w:rsidRDefault="00CC5F30" w:rsidP="00CC5F30">
      <w:pPr>
        <w:ind w:firstLine="540"/>
        <w:rPr>
          <w:lang w:val="uk-UA"/>
        </w:rPr>
      </w:pPr>
    </w:p>
    <w:p w14:paraId="2F5DA366" w14:textId="77777777" w:rsidR="00FB51A7" w:rsidRPr="00BB15B7" w:rsidRDefault="00FB51A7" w:rsidP="00CC5F30">
      <w:pPr>
        <w:ind w:firstLine="540"/>
        <w:rPr>
          <w:b/>
          <w:bCs/>
          <w:i/>
          <w:iCs/>
          <w:lang w:val="uk-UA"/>
        </w:rPr>
      </w:pPr>
      <w:r w:rsidRPr="00BB15B7">
        <w:rPr>
          <w:b/>
          <w:bCs/>
          <w:iCs/>
        </w:rPr>
        <w:t>V</w:t>
      </w:r>
      <w:r w:rsidRPr="00BB15B7">
        <w:rPr>
          <w:b/>
          <w:bCs/>
          <w:iCs/>
          <w:lang w:val="uk-UA"/>
        </w:rPr>
        <w:t>. Майно та кошти кафедри</w:t>
      </w:r>
    </w:p>
    <w:p w14:paraId="365252C7" w14:textId="77777777" w:rsidR="00696901" w:rsidRPr="00BB15B7" w:rsidRDefault="00696901" w:rsidP="00696901">
      <w:pPr>
        <w:rPr>
          <w:lang w:val="uk-UA"/>
        </w:rPr>
      </w:pPr>
    </w:p>
    <w:p w14:paraId="0F3E6427" w14:textId="77777777" w:rsidR="00FB51A7" w:rsidRPr="00BB15B7" w:rsidRDefault="00FB51A7" w:rsidP="00FB51A7">
      <w:pPr>
        <w:keepNext/>
        <w:ind w:firstLine="540"/>
        <w:rPr>
          <w:lang w:val="uk-UA"/>
        </w:rPr>
      </w:pPr>
      <w:r w:rsidRPr="00BB15B7">
        <w:rPr>
          <w:lang w:val="uk-UA"/>
        </w:rPr>
        <w:t xml:space="preserve">5.1. Кафедра в межах її майнового комплексу відповідає за належний стан аудиторного та лабораторного фонду, а також за цільове використання приміщень. </w:t>
      </w:r>
    </w:p>
    <w:p w14:paraId="6794E70F" w14:textId="77777777" w:rsidR="00FB51A7" w:rsidRPr="00BB15B7" w:rsidRDefault="00FB51A7" w:rsidP="00FB51A7">
      <w:pPr>
        <w:ind w:firstLine="540"/>
        <w:rPr>
          <w:lang w:val="uk-UA"/>
        </w:rPr>
      </w:pPr>
      <w:r w:rsidRPr="00BB15B7">
        <w:rPr>
          <w:lang w:val="uk-UA"/>
        </w:rPr>
        <w:t xml:space="preserve">5.2. Фінансування кафедри здійснюється в межах кошторису Університету. </w:t>
      </w:r>
    </w:p>
    <w:p w14:paraId="567121CF" w14:textId="77777777" w:rsidR="00FB51A7" w:rsidRPr="00BB15B7" w:rsidRDefault="00FB51A7" w:rsidP="00FB51A7">
      <w:pPr>
        <w:pStyle w:val="a3"/>
        <w:jc w:val="center"/>
      </w:pPr>
    </w:p>
    <w:p w14:paraId="4D2AE99A" w14:textId="77777777" w:rsidR="00FB51A7" w:rsidRPr="00BB15B7" w:rsidRDefault="00FB51A7" w:rsidP="00FB51A7">
      <w:pPr>
        <w:pStyle w:val="a3"/>
        <w:rPr>
          <w:b/>
          <w:iCs/>
          <w:lang w:val="uk-UA"/>
        </w:rPr>
      </w:pPr>
      <w:r w:rsidRPr="00BB15B7">
        <w:rPr>
          <w:b/>
          <w:iCs/>
          <w:lang w:val="uk-UA"/>
        </w:rPr>
        <w:t>VІ. Ліквідація та реорганізація кафедри</w:t>
      </w:r>
    </w:p>
    <w:p w14:paraId="025085E7" w14:textId="77777777" w:rsidR="00696901" w:rsidRPr="00BB15B7" w:rsidRDefault="00696901" w:rsidP="00FB51A7">
      <w:pPr>
        <w:pStyle w:val="a3"/>
        <w:rPr>
          <w:b/>
          <w:iCs/>
          <w:lang w:val="uk-UA"/>
        </w:rPr>
      </w:pPr>
    </w:p>
    <w:p w14:paraId="662D90EF" w14:textId="77777777" w:rsidR="00FB51A7" w:rsidRPr="007240F6" w:rsidRDefault="00FB51A7" w:rsidP="00FB51A7">
      <w:pPr>
        <w:rPr>
          <w:lang w:val="uk-UA"/>
        </w:rPr>
      </w:pPr>
      <w:r w:rsidRPr="00BB15B7">
        <w:rPr>
          <w:lang w:val="uk-UA"/>
        </w:rPr>
        <w:t xml:space="preserve">6.1. Кафедра ліквідується у випадку, якщо до її складу входить менше, ніж п’ять науково-педагогічних працівників, для яких кафедра є основним місцем роботи, або за інших підстав, передбачених чинним законодавством. Рішення </w:t>
      </w:r>
      <w:r w:rsidRPr="007240F6">
        <w:rPr>
          <w:lang w:val="uk-UA"/>
        </w:rPr>
        <w:t xml:space="preserve">про ліквідацію або реорганізацію (зміна назви, об’єднання, реструктуризація тощо) кафедри </w:t>
      </w:r>
      <w:r w:rsidR="00A307B3" w:rsidRPr="007240F6">
        <w:rPr>
          <w:lang w:val="uk-UA"/>
        </w:rPr>
        <w:t>ухвалює</w:t>
      </w:r>
      <w:r w:rsidRPr="007240F6">
        <w:rPr>
          <w:lang w:val="uk-UA"/>
        </w:rPr>
        <w:t xml:space="preserve"> </w:t>
      </w:r>
      <w:r w:rsidR="00796F18" w:rsidRPr="007240F6">
        <w:rPr>
          <w:lang w:val="uk-UA"/>
        </w:rPr>
        <w:t>в</w:t>
      </w:r>
      <w:r w:rsidRPr="007240F6">
        <w:rPr>
          <w:lang w:val="uk-UA"/>
        </w:rPr>
        <w:t xml:space="preserve">чена рада </w:t>
      </w:r>
      <w:r w:rsidR="00A307B3" w:rsidRPr="007240F6">
        <w:rPr>
          <w:lang w:val="uk-UA"/>
        </w:rPr>
        <w:t>У</w:t>
      </w:r>
      <w:r w:rsidRPr="007240F6">
        <w:rPr>
          <w:lang w:val="uk-UA"/>
        </w:rPr>
        <w:t>ніверситету.</w:t>
      </w:r>
    </w:p>
    <w:p w14:paraId="7D1E0C7F" w14:textId="77777777" w:rsidR="00FB51A7" w:rsidRPr="00BB15B7" w:rsidRDefault="00FB51A7" w:rsidP="00FB51A7">
      <w:pPr>
        <w:pStyle w:val="a3"/>
        <w:ind w:firstLine="540"/>
        <w:jc w:val="both"/>
        <w:rPr>
          <w:lang w:val="uk-UA"/>
        </w:rPr>
      </w:pPr>
      <w:r w:rsidRPr="007240F6">
        <w:rPr>
          <w:lang w:val="uk-UA"/>
        </w:rPr>
        <w:t xml:space="preserve">6.2. Під час реорганізації та ліквідації кафедри співробітникам, </w:t>
      </w:r>
      <w:r w:rsidRPr="00BB15B7">
        <w:rPr>
          <w:lang w:val="uk-UA"/>
        </w:rPr>
        <w:t>які звільняються, гарантується збереження їхніх прав та інтересів відповідно до чинного законодавства України.</w:t>
      </w:r>
    </w:p>
    <w:p w14:paraId="04D255A8" w14:textId="77777777" w:rsidR="00FB51A7" w:rsidRPr="00BB15B7" w:rsidRDefault="00FB51A7" w:rsidP="00FB51A7">
      <w:pPr>
        <w:pStyle w:val="a3"/>
        <w:jc w:val="center"/>
        <w:rPr>
          <w:lang w:val="uk-UA"/>
        </w:rPr>
      </w:pPr>
    </w:p>
    <w:p w14:paraId="142CC8B4" w14:textId="77777777" w:rsidR="00FB51A7" w:rsidRPr="00BB15B7" w:rsidRDefault="00FB51A7" w:rsidP="00FB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uk-UA"/>
        </w:rPr>
      </w:pPr>
      <w:r w:rsidRPr="00BB15B7">
        <w:rPr>
          <w:b/>
          <w:bCs/>
          <w:lang w:val="en-US"/>
        </w:rPr>
        <w:t>V</w:t>
      </w:r>
      <w:r w:rsidRPr="00BB15B7">
        <w:rPr>
          <w:b/>
          <w:bCs/>
          <w:lang w:val="uk-UA"/>
        </w:rPr>
        <w:t>ІІ. Прикінцеві положення</w:t>
      </w:r>
    </w:p>
    <w:p w14:paraId="151C5D7C" w14:textId="77777777" w:rsidR="00696901" w:rsidRPr="00BB15B7" w:rsidRDefault="00696901" w:rsidP="00FB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/>
        </w:rPr>
      </w:pPr>
    </w:p>
    <w:p w14:paraId="7C3B2B72" w14:textId="77777777" w:rsidR="00FB51A7" w:rsidRPr="00BB15B7" w:rsidRDefault="00FB51A7" w:rsidP="00FB51A7">
      <w:pPr>
        <w:pStyle w:val="Default"/>
        <w:tabs>
          <w:tab w:val="right" w:pos="9355"/>
        </w:tabs>
        <w:ind w:firstLine="709"/>
        <w:jc w:val="both"/>
        <w:rPr>
          <w:color w:val="auto"/>
          <w:lang w:val="uk-UA"/>
        </w:rPr>
      </w:pPr>
      <w:r w:rsidRPr="00BB15B7">
        <w:rPr>
          <w:color w:val="auto"/>
          <w:lang w:val="uk-UA"/>
        </w:rPr>
        <w:t>7.1. Положення набуває чинності з дня підписання наказу ректора.</w:t>
      </w:r>
    </w:p>
    <w:p w14:paraId="04FEA69C" w14:textId="77777777" w:rsidR="00FB51A7" w:rsidRPr="00BB15B7" w:rsidRDefault="00FB51A7" w:rsidP="00FB51A7">
      <w:pPr>
        <w:pStyle w:val="Default"/>
        <w:ind w:firstLine="709"/>
        <w:jc w:val="both"/>
        <w:rPr>
          <w:color w:val="auto"/>
          <w:lang w:val="uk-UA"/>
        </w:rPr>
      </w:pPr>
      <w:r w:rsidRPr="00BB15B7">
        <w:rPr>
          <w:color w:val="auto"/>
          <w:lang w:val="uk-UA"/>
        </w:rPr>
        <w:t xml:space="preserve">7.2. Зміни та доповнення до Положення розглядаються на засіданні вченої ради Херсонського державного університету та на підставі її рішення затверджуються наказом. </w:t>
      </w:r>
    </w:p>
    <w:p w14:paraId="384A5B41" w14:textId="77777777" w:rsidR="00FB51A7" w:rsidRPr="00BB15B7" w:rsidRDefault="00FB51A7" w:rsidP="00FB51A7">
      <w:pPr>
        <w:pStyle w:val="a3"/>
        <w:ind w:firstLine="540"/>
        <w:jc w:val="both"/>
        <w:rPr>
          <w:lang w:val="uk-UA"/>
        </w:rPr>
      </w:pPr>
    </w:p>
    <w:p w14:paraId="179BA961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proofErr w:type="spellStart"/>
      <w:r w:rsidRPr="00BB15B7">
        <w:rPr>
          <w:color w:val="auto"/>
          <w:lang w:val="uk-UA"/>
        </w:rPr>
        <w:t>Проректорка</w:t>
      </w:r>
      <w:proofErr w:type="spellEnd"/>
      <w:r w:rsidRPr="00BB15B7">
        <w:rPr>
          <w:color w:val="auto"/>
          <w:lang w:val="uk-UA"/>
        </w:rPr>
        <w:t xml:space="preserve"> з навчальної та </w:t>
      </w:r>
    </w:p>
    <w:p w14:paraId="49BD9CC5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r w:rsidRPr="00BB15B7">
        <w:rPr>
          <w:color w:val="auto"/>
          <w:lang w:val="uk-UA"/>
        </w:rPr>
        <w:t xml:space="preserve">науково-педагогічної роботи </w:t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  <w:t>Дар’я МАЛЬЧИКОВА</w:t>
      </w:r>
    </w:p>
    <w:p w14:paraId="0A3403B1" w14:textId="77777777" w:rsidR="00E632EF" w:rsidRPr="00BB15B7" w:rsidRDefault="00E632EF" w:rsidP="00FB51A7">
      <w:pPr>
        <w:pStyle w:val="Default"/>
        <w:rPr>
          <w:color w:val="auto"/>
          <w:lang w:val="uk-UA"/>
        </w:rPr>
      </w:pPr>
    </w:p>
    <w:p w14:paraId="087E53C7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r w:rsidRPr="00BB15B7">
        <w:rPr>
          <w:color w:val="auto"/>
          <w:lang w:val="uk-UA"/>
        </w:rPr>
        <w:t>Керівниця навчально-</w:t>
      </w:r>
    </w:p>
    <w:p w14:paraId="7160AECA" w14:textId="77777777" w:rsidR="00FB51A7" w:rsidRPr="00BB15B7" w:rsidRDefault="00FB51A7" w:rsidP="00FB51A7">
      <w:pPr>
        <w:pStyle w:val="Default"/>
        <w:rPr>
          <w:color w:val="auto"/>
          <w:lang w:val="uk-UA"/>
        </w:rPr>
      </w:pPr>
      <w:r w:rsidRPr="00BB15B7">
        <w:rPr>
          <w:color w:val="auto"/>
          <w:lang w:val="uk-UA"/>
        </w:rPr>
        <w:t xml:space="preserve">методичного відділу </w:t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</w:r>
      <w:r w:rsidRPr="00BB15B7">
        <w:rPr>
          <w:color w:val="auto"/>
          <w:lang w:val="uk-UA"/>
        </w:rPr>
        <w:tab/>
        <w:t>Тетяна КОРНІШЕВА</w:t>
      </w:r>
    </w:p>
    <w:p w14:paraId="251E6FC0" w14:textId="77777777" w:rsidR="00FB51A7" w:rsidRPr="00BB15B7" w:rsidRDefault="00FB51A7" w:rsidP="00FB51A7">
      <w:pPr>
        <w:pStyle w:val="11"/>
        <w:widowControl w:val="0"/>
        <w:ind w:firstLine="567"/>
        <w:rPr>
          <w:b/>
          <w:lang w:val="uk-UA"/>
        </w:rPr>
      </w:pPr>
      <w:r w:rsidRPr="00BB15B7">
        <w:rPr>
          <w:b/>
          <w:lang w:val="uk-UA"/>
        </w:rPr>
        <w:t xml:space="preserve">ПОГОДЖЕНО </w:t>
      </w:r>
    </w:p>
    <w:p w14:paraId="1BB1CFAD" w14:textId="77777777" w:rsidR="00FB51A7" w:rsidRPr="00BB15B7" w:rsidRDefault="00FB51A7" w:rsidP="00FB51A7">
      <w:pPr>
        <w:pStyle w:val="11"/>
        <w:widowControl w:val="0"/>
        <w:ind w:firstLine="567"/>
        <w:rPr>
          <w:bCs/>
          <w:lang w:val="uk-UA"/>
        </w:rPr>
      </w:pPr>
      <w:r w:rsidRPr="00BB15B7">
        <w:rPr>
          <w:bCs/>
          <w:lang w:val="uk-UA"/>
        </w:rPr>
        <w:lastRenderedPageBreak/>
        <w:t>Начальниця юридичного відділу</w:t>
      </w:r>
    </w:p>
    <w:p w14:paraId="0F78D8CC" w14:textId="77777777" w:rsidR="00FB51A7" w:rsidRPr="00BB15B7" w:rsidRDefault="00FB51A7" w:rsidP="00FB51A7">
      <w:pPr>
        <w:pStyle w:val="11"/>
        <w:widowControl w:val="0"/>
        <w:ind w:firstLine="567"/>
        <w:rPr>
          <w:lang w:val="uk-UA"/>
        </w:rPr>
      </w:pPr>
      <w:r w:rsidRPr="00BB15B7">
        <w:rPr>
          <w:lang w:val="uk-UA"/>
        </w:rPr>
        <w:t xml:space="preserve">___________________ Ксенія ПАРАСОЧКІНА </w:t>
      </w:r>
    </w:p>
    <w:p w14:paraId="2A21BF63" w14:textId="77777777" w:rsidR="00101C6C" w:rsidRPr="00BB15B7" w:rsidRDefault="00FB51A7" w:rsidP="00D24EF2">
      <w:pPr>
        <w:pStyle w:val="11"/>
        <w:widowControl w:val="0"/>
        <w:ind w:firstLine="567"/>
        <w:rPr>
          <w:lang w:val="uk-UA"/>
        </w:rPr>
      </w:pPr>
      <w:bookmarkStart w:id="13" w:name="1kc7wiv" w:colFirst="0" w:colLast="0"/>
      <w:bookmarkEnd w:id="13"/>
      <w:r w:rsidRPr="00BB15B7">
        <w:rPr>
          <w:lang w:val="uk-UA"/>
        </w:rPr>
        <w:t>«_____»___________</w:t>
      </w:r>
      <w:r w:rsidR="00B82D43" w:rsidRPr="00BB15B7">
        <w:rPr>
          <w:lang w:val="uk-UA"/>
        </w:rPr>
        <w:t xml:space="preserve"> </w:t>
      </w:r>
      <w:r w:rsidRPr="00BB15B7">
        <w:rPr>
          <w:lang w:val="uk-UA"/>
        </w:rPr>
        <w:t>2021 р.</w:t>
      </w:r>
      <w:bookmarkStart w:id="14" w:name="44bvf6o" w:colFirst="0" w:colLast="0"/>
      <w:bookmarkStart w:id="15" w:name="2jh5peh" w:colFirst="0" w:colLast="0"/>
      <w:bookmarkStart w:id="16" w:name="3im3ia3" w:colFirst="0" w:colLast="0"/>
      <w:bookmarkStart w:id="17" w:name="1xrdshw" w:colFirst="0" w:colLast="0"/>
      <w:bookmarkStart w:id="18" w:name="4hr1b5p" w:colFirst="0" w:colLast="0"/>
      <w:bookmarkStart w:id="19" w:name="2wwbldi" w:colFirst="0" w:colLast="0"/>
      <w:bookmarkStart w:id="20" w:name="1c1lvlb" w:colFirst="0" w:colLast="0"/>
      <w:bookmarkStart w:id="21" w:name="2gb3jie" w:colFirst="0" w:colLast="0"/>
      <w:bookmarkStart w:id="22" w:name="415t9al" w:colFirst="0" w:colLast="0"/>
      <w:bookmarkStart w:id="23" w:name="ymfzma" w:colFirst="0" w:colLast="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101C6C" w:rsidRPr="00BB15B7" w:rsidSect="0069690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F74B" w14:textId="77777777" w:rsidR="007B4F91" w:rsidRDefault="007B4F91">
      <w:r>
        <w:separator/>
      </w:r>
    </w:p>
  </w:endnote>
  <w:endnote w:type="continuationSeparator" w:id="0">
    <w:p w14:paraId="3DB550FA" w14:textId="77777777" w:rsidR="007B4F91" w:rsidRDefault="007B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B6A8" w14:textId="77777777" w:rsidR="007B4F91" w:rsidRDefault="007B4F91">
      <w:r>
        <w:separator/>
      </w:r>
    </w:p>
  </w:footnote>
  <w:footnote w:type="continuationSeparator" w:id="0">
    <w:p w14:paraId="027033AA" w14:textId="77777777" w:rsidR="007B4F91" w:rsidRDefault="007B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E27B" w14:textId="77777777" w:rsidR="0008025F" w:rsidRDefault="00885F8D" w:rsidP="00DD6B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43B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5F746E" w14:textId="77777777" w:rsidR="0008025F" w:rsidRDefault="007B4F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B206" w14:textId="77777777" w:rsidR="0008025F" w:rsidRDefault="00885F8D" w:rsidP="00DD6B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43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0952">
      <w:rPr>
        <w:rStyle w:val="a6"/>
        <w:noProof/>
      </w:rPr>
      <w:t>4</w:t>
    </w:r>
    <w:r>
      <w:rPr>
        <w:rStyle w:val="a6"/>
      </w:rPr>
      <w:fldChar w:fldCharType="end"/>
    </w:r>
  </w:p>
  <w:p w14:paraId="13B6988D" w14:textId="77777777" w:rsidR="0008025F" w:rsidRDefault="007B4F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600CD8"/>
    <w:multiLevelType w:val="hybridMultilevel"/>
    <w:tmpl w:val="596E230E"/>
    <w:lvl w:ilvl="0" w:tplc="A998AA8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6C"/>
    <w:rsid w:val="00101C6C"/>
    <w:rsid w:val="00131FF2"/>
    <w:rsid w:val="00157A69"/>
    <w:rsid w:val="001631D9"/>
    <w:rsid w:val="001A59FB"/>
    <w:rsid w:val="001B4106"/>
    <w:rsid w:val="002224F3"/>
    <w:rsid w:val="0022352B"/>
    <w:rsid w:val="00286B44"/>
    <w:rsid w:val="00290952"/>
    <w:rsid w:val="00344818"/>
    <w:rsid w:val="00356AC5"/>
    <w:rsid w:val="00356E08"/>
    <w:rsid w:val="003A7DAB"/>
    <w:rsid w:val="004C1A8E"/>
    <w:rsid w:val="004E5F42"/>
    <w:rsid w:val="0052540B"/>
    <w:rsid w:val="00590B11"/>
    <w:rsid w:val="005926A9"/>
    <w:rsid w:val="005A7FB1"/>
    <w:rsid w:val="005C3CAD"/>
    <w:rsid w:val="005D043B"/>
    <w:rsid w:val="00637A49"/>
    <w:rsid w:val="00696901"/>
    <w:rsid w:val="006F1496"/>
    <w:rsid w:val="007240F6"/>
    <w:rsid w:val="00796F18"/>
    <w:rsid w:val="007B043C"/>
    <w:rsid w:val="007B4F91"/>
    <w:rsid w:val="007E37FC"/>
    <w:rsid w:val="00817E5E"/>
    <w:rsid w:val="008219A7"/>
    <w:rsid w:val="00885F8D"/>
    <w:rsid w:val="00897965"/>
    <w:rsid w:val="008C702C"/>
    <w:rsid w:val="00966E3F"/>
    <w:rsid w:val="009C275E"/>
    <w:rsid w:val="009F58BE"/>
    <w:rsid w:val="009F744B"/>
    <w:rsid w:val="00A22E07"/>
    <w:rsid w:val="00A305C6"/>
    <w:rsid w:val="00A307B3"/>
    <w:rsid w:val="00A33C23"/>
    <w:rsid w:val="00A76FE7"/>
    <w:rsid w:val="00A959CD"/>
    <w:rsid w:val="00AB2931"/>
    <w:rsid w:val="00AB37AC"/>
    <w:rsid w:val="00AB3A3A"/>
    <w:rsid w:val="00AE39E4"/>
    <w:rsid w:val="00B129DF"/>
    <w:rsid w:val="00B82D43"/>
    <w:rsid w:val="00BB15B7"/>
    <w:rsid w:val="00BE1EC3"/>
    <w:rsid w:val="00C579CC"/>
    <w:rsid w:val="00CC5F30"/>
    <w:rsid w:val="00D24EF2"/>
    <w:rsid w:val="00D37BB9"/>
    <w:rsid w:val="00D809B8"/>
    <w:rsid w:val="00DC4E52"/>
    <w:rsid w:val="00DC691C"/>
    <w:rsid w:val="00E56859"/>
    <w:rsid w:val="00E632EF"/>
    <w:rsid w:val="00E8136D"/>
    <w:rsid w:val="00EA2BF2"/>
    <w:rsid w:val="00EB42EE"/>
    <w:rsid w:val="00F31EBF"/>
    <w:rsid w:val="00F67B10"/>
    <w:rsid w:val="00F879BD"/>
    <w:rsid w:val="00F943BE"/>
    <w:rsid w:val="00FA50B1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4FEC"/>
  <w15:docId w15:val="{6FA07754-FDA0-42B6-A1B1-9A82B10C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1A7"/>
    <w:pPr>
      <w:keepNext/>
      <w:spacing w:before="120" w:after="120"/>
      <w:ind w:firstLine="0"/>
      <w:jc w:val="center"/>
      <w:outlineLvl w:val="0"/>
    </w:pPr>
    <w:rPr>
      <w:b/>
      <w:bCs/>
      <w:iCs/>
      <w:caps/>
      <w:sz w:val="36"/>
      <w:lang w:val="uk-UA"/>
    </w:rPr>
  </w:style>
  <w:style w:type="paragraph" w:styleId="2">
    <w:name w:val="heading 2"/>
    <w:basedOn w:val="a"/>
    <w:next w:val="a"/>
    <w:link w:val="20"/>
    <w:qFormat/>
    <w:rsid w:val="00FB51A7"/>
    <w:pPr>
      <w:keepNext/>
      <w:spacing w:before="120" w:after="120"/>
      <w:ind w:firstLine="0"/>
      <w:jc w:val="center"/>
      <w:outlineLvl w:val="1"/>
    </w:pPr>
    <w:rPr>
      <w:b/>
      <w:bCs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1A7"/>
    <w:rPr>
      <w:rFonts w:ascii="Times New Roman" w:eastAsia="Times New Roman" w:hAnsi="Times New Roman" w:cs="Times New Roman"/>
      <w:b/>
      <w:bCs/>
      <w:iCs/>
      <w:cap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B51A7"/>
    <w:rPr>
      <w:rFonts w:ascii="Times New Roman" w:eastAsia="Times New Roman" w:hAnsi="Times New Roman" w:cs="Times New Roman"/>
      <w:b/>
      <w:bCs/>
      <w:i/>
      <w:sz w:val="28"/>
      <w:szCs w:val="24"/>
      <w:lang w:val="uk-UA" w:eastAsia="ru-RU"/>
    </w:rPr>
  </w:style>
  <w:style w:type="paragraph" w:styleId="a3">
    <w:name w:val="Normal (Web)"/>
    <w:basedOn w:val="a"/>
    <w:rsid w:val="00FB51A7"/>
    <w:pPr>
      <w:suppressAutoHyphens/>
      <w:ind w:firstLine="0"/>
      <w:jc w:val="left"/>
    </w:pPr>
    <w:rPr>
      <w:lang w:eastAsia="ar-SA"/>
    </w:rPr>
  </w:style>
  <w:style w:type="paragraph" w:styleId="a4">
    <w:name w:val="header"/>
    <w:basedOn w:val="a"/>
    <w:link w:val="a5"/>
    <w:rsid w:val="00FB5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5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B51A7"/>
  </w:style>
  <w:style w:type="paragraph" w:customStyle="1" w:styleId="Default">
    <w:name w:val="Default"/>
    <w:uiPriority w:val="99"/>
    <w:rsid w:val="00FB51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1">
    <w:name w:val="Обычный1"/>
    <w:uiPriority w:val="99"/>
    <w:rsid w:val="00FB5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690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E3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Літвінова Катерина Вікторівна</cp:lastModifiedBy>
  <cp:revision>2</cp:revision>
  <cp:lastPrinted>2021-11-01T10:22:00Z</cp:lastPrinted>
  <dcterms:created xsi:type="dcterms:W3CDTF">2021-11-01T10:23:00Z</dcterms:created>
  <dcterms:modified xsi:type="dcterms:W3CDTF">2021-11-01T10:23:00Z</dcterms:modified>
</cp:coreProperties>
</file>